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80D" w:rsidRDefault="0097780D" w:rsidP="0097780D">
      <w:pPr>
        <w:pStyle w:val="1"/>
        <w:spacing w:before="0" w:beforeAutospacing="0" w:after="0" w:afterAutospacing="0" w:line="360" w:lineRule="auto"/>
        <w:jc w:val="center"/>
        <w:rPr>
          <w:color w:val="333333"/>
          <w:sz w:val="24"/>
          <w:szCs w:val="24"/>
        </w:rPr>
      </w:pPr>
    </w:p>
    <w:p w:rsidR="0097780D" w:rsidRDefault="0097780D" w:rsidP="0097780D">
      <w:pPr>
        <w:spacing w:after="0" w:line="360" w:lineRule="auto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24"/>
          <w:szCs w:val="24"/>
        </w:rPr>
      </w:pPr>
    </w:p>
    <w:p w:rsidR="0097780D" w:rsidRPr="006C3C13" w:rsidRDefault="0097780D" w:rsidP="00AB131D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24"/>
          <w:szCs w:val="24"/>
        </w:rPr>
      </w:pPr>
      <w:r w:rsidRPr="006C3C13">
        <w:rPr>
          <w:rFonts w:ascii="Times New Roman" w:eastAsia="Times New Roman" w:hAnsi="Times New Roman" w:cs="Times New Roman"/>
          <w:b/>
          <w:bCs/>
          <w:color w:val="333333"/>
          <w:kern w:val="36"/>
          <w:sz w:val="24"/>
          <w:szCs w:val="24"/>
        </w:rPr>
        <w:t>ПОЯСНИТЕЛЬНАЯ ЗАПИСКА</w:t>
      </w:r>
    </w:p>
    <w:p w:rsidR="0097780D" w:rsidRPr="0069366E" w:rsidRDefault="0097780D" w:rsidP="00AB131D">
      <w:pPr>
        <w:pStyle w:val="s3"/>
        <w:shd w:val="clear" w:color="auto" w:fill="FFFFFF"/>
        <w:spacing w:before="0" w:beforeAutospacing="0" w:after="0" w:afterAutospacing="0" w:line="360" w:lineRule="auto"/>
        <w:rPr>
          <w:bCs/>
          <w:color w:val="22272F"/>
        </w:rPr>
      </w:pPr>
      <w:r w:rsidRPr="0069366E">
        <w:rPr>
          <w:bCs/>
          <w:color w:val="333333"/>
          <w:kern w:val="36"/>
        </w:rPr>
        <w:t xml:space="preserve">    Рабочая Програм</w:t>
      </w:r>
      <w:r>
        <w:rPr>
          <w:bCs/>
          <w:color w:val="333333"/>
          <w:kern w:val="36"/>
        </w:rPr>
        <w:t>ма по  учебному предмету ОБЩЕСТВОЗНАНИЕ  для 6</w:t>
      </w:r>
      <w:r w:rsidRPr="0069366E">
        <w:rPr>
          <w:bCs/>
          <w:color w:val="333333"/>
          <w:kern w:val="36"/>
        </w:rPr>
        <w:t xml:space="preserve">-9 классов составлена на основе  ФГОС ОООО </w:t>
      </w:r>
      <w:r>
        <w:rPr>
          <w:bCs/>
          <w:color w:val="22272F"/>
        </w:rPr>
        <w:t>,</w:t>
      </w:r>
      <w:r w:rsidRPr="0069366E">
        <w:rPr>
          <w:bCs/>
          <w:color w:val="22272F"/>
        </w:rPr>
        <w:t xml:space="preserve">утвержденного приказом Министерства образования и науки </w:t>
      </w:r>
      <w:r>
        <w:rPr>
          <w:bCs/>
          <w:color w:val="22272F"/>
        </w:rPr>
        <w:t xml:space="preserve">РФ от 17 декабря 2010 г. N 1897, с изменениями и дополнениями от </w:t>
      </w:r>
      <w:r w:rsidRPr="0069366E">
        <w:rPr>
          <w:color w:val="464C55"/>
        </w:rPr>
        <w:t>29 декабря 2014 г., 31 декабря 2015 г., 11 декабря 2020 г.</w:t>
      </w:r>
      <w:r>
        <w:rPr>
          <w:color w:val="464C55"/>
        </w:rPr>
        <w:t xml:space="preserve">, </w:t>
      </w:r>
      <w:r w:rsidRPr="006C3C13">
        <w:rPr>
          <w:bCs/>
          <w:color w:val="333333"/>
          <w:kern w:val="36"/>
        </w:rPr>
        <w:t>Примерной основной образовательной программы основного общего образования (одобрена решением федерального учебно-методического объединения по общему образованию, протокол от 08.04.2015 N 1/15) (ред. от 04.02.2020)</w:t>
      </w:r>
      <w:r>
        <w:rPr>
          <w:bCs/>
          <w:color w:val="333333"/>
          <w:kern w:val="36"/>
        </w:rPr>
        <w:t>.</w:t>
      </w:r>
      <w:r w:rsidRPr="00571FD8">
        <w:t xml:space="preserve"> </w:t>
      </w:r>
      <w:r>
        <w:t>,.</w:t>
      </w:r>
      <w:r>
        <w:rPr>
          <w:bCs/>
          <w:color w:val="333333"/>
          <w:kern w:val="36"/>
        </w:rPr>
        <w:t xml:space="preserve"> Рабочая программа составлена на основе  следующих УМК:</w:t>
      </w:r>
    </w:p>
    <w:p w:rsidR="0097780D" w:rsidRPr="0097780D" w:rsidRDefault="0097780D" w:rsidP="00AB131D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97780D">
        <w:rPr>
          <w:rFonts w:ascii="Times New Roman" w:hAnsi="Times New Roman" w:cs="Times New Roman"/>
          <w:color w:val="000000"/>
          <w:sz w:val="24"/>
          <w:szCs w:val="24"/>
        </w:rPr>
        <w:t>Учебник для 6 класса. Обществознание для общеобразовательных школ. Авторы: Л.Н. Боголюбов. А.Ю. Лабезникова, Н.И. Городецкая Москва «Просвещение» 2020г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97780D" w:rsidRPr="0097780D" w:rsidRDefault="0097780D" w:rsidP="00AB131D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97780D">
        <w:rPr>
          <w:rFonts w:ascii="Times New Roman" w:hAnsi="Times New Roman" w:cs="Times New Roman"/>
          <w:color w:val="000000"/>
          <w:sz w:val="24"/>
          <w:szCs w:val="24"/>
        </w:rPr>
        <w:t>Обществознание 7 класс. Учебник для общеобразовательных организаций, Москва, «Просвещение». 2019 г. Авторы:Л.Н.Боголюбов,, Н.И. Городецкая</w:t>
      </w:r>
    </w:p>
    <w:p w:rsidR="0097780D" w:rsidRPr="0097780D" w:rsidRDefault="0097780D" w:rsidP="00AB131D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97780D">
        <w:rPr>
          <w:rFonts w:ascii="Times New Roman" w:hAnsi="Times New Roman" w:cs="Times New Roman"/>
          <w:color w:val="000000"/>
          <w:sz w:val="24"/>
          <w:szCs w:val="24"/>
        </w:rPr>
        <w:t>Учебник для 8 класса. Обществознание для общеобразовательных школ. Авторы: Л.Н. Боголюбов. А.Ю. Лабезникова, Н.И. Городецкая Москва «Просвещение» 2020г</w:t>
      </w:r>
    </w:p>
    <w:p w:rsidR="0097780D" w:rsidRPr="0097780D" w:rsidRDefault="0097780D" w:rsidP="00AB131D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97780D">
        <w:rPr>
          <w:rFonts w:ascii="Times New Roman" w:hAnsi="Times New Roman" w:cs="Times New Roman"/>
          <w:color w:val="000000"/>
          <w:sz w:val="24"/>
          <w:szCs w:val="24"/>
        </w:rPr>
        <w:t>Обществознание 9 класс. Учебник для общеобразовательных организаций, Москва, «Просвещение». 2019 г. Авторы:Л.Н.Боголюбов,, Н.И. Городецкая</w:t>
      </w:r>
    </w:p>
    <w:p w:rsidR="0097780D" w:rsidRDefault="0097780D" w:rsidP="0097780D">
      <w:pPr>
        <w:jc w:val="center"/>
        <w:rPr>
          <w:color w:val="000000"/>
          <w:sz w:val="24"/>
        </w:rPr>
      </w:pPr>
    </w:p>
    <w:p w:rsidR="0097780D" w:rsidRPr="00AB131D" w:rsidRDefault="0097780D" w:rsidP="0097780D">
      <w:pPr>
        <w:pStyle w:val="1"/>
        <w:spacing w:before="0" w:beforeAutospacing="0" w:after="0" w:afterAutospacing="0" w:line="360" w:lineRule="auto"/>
        <w:jc w:val="center"/>
        <w:rPr>
          <w:color w:val="333333"/>
          <w:sz w:val="24"/>
          <w:szCs w:val="24"/>
        </w:rPr>
      </w:pPr>
      <w:r w:rsidRPr="00AB131D">
        <w:rPr>
          <w:color w:val="333333"/>
          <w:sz w:val="24"/>
          <w:szCs w:val="24"/>
        </w:rPr>
        <w:t>Структура планируемых результатов</w:t>
      </w:r>
    </w:p>
    <w:p w:rsidR="0097780D" w:rsidRPr="00AB131D" w:rsidRDefault="0097780D" w:rsidP="0097780D">
      <w:pPr>
        <w:pStyle w:val="pboth"/>
        <w:spacing w:before="0" w:beforeAutospacing="0" w:after="0" w:afterAutospacing="0" w:line="360" w:lineRule="auto"/>
        <w:jc w:val="both"/>
      </w:pPr>
      <w:bookmarkStart w:id="0" w:name="100054"/>
      <w:bookmarkStart w:id="1" w:name="100053"/>
      <w:bookmarkStart w:id="2" w:name="100055"/>
      <w:bookmarkEnd w:id="0"/>
      <w:bookmarkEnd w:id="1"/>
      <w:bookmarkEnd w:id="2"/>
      <w:r w:rsidRPr="00AB131D">
        <w:t>В структуре планируемых результатов выделяется следующие группы:</w:t>
      </w:r>
    </w:p>
    <w:p w:rsidR="0097780D" w:rsidRPr="00AB131D" w:rsidRDefault="0097780D" w:rsidP="0097780D">
      <w:pPr>
        <w:pStyle w:val="pboth"/>
        <w:spacing w:before="0" w:beforeAutospacing="0" w:after="0" w:afterAutospacing="0" w:line="360" w:lineRule="auto"/>
        <w:jc w:val="both"/>
      </w:pPr>
      <w:bookmarkStart w:id="3" w:name="100056"/>
      <w:bookmarkEnd w:id="3"/>
      <w:r w:rsidRPr="00AB131D">
        <w:t xml:space="preserve">1. </w:t>
      </w:r>
      <w:r w:rsidRPr="00AB131D">
        <w:rPr>
          <w:b/>
          <w:u w:val="single"/>
        </w:rPr>
        <w:t>Личностные результаты</w:t>
      </w:r>
      <w:r w:rsidRPr="00AB131D">
        <w:t xml:space="preserve"> освоения основной образовательной программы представлены в соответствии с группой личностных результатов и раскрывают и детализируют основные направленности этих результатов. Оценка достижения этой группы планируемых результатов ведется в ходе процедур, допускающих предоставление и использование исключительно неперсонифицированной информации.</w:t>
      </w:r>
    </w:p>
    <w:p w:rsidR="0097780D" w:rsidRPr="00AB131D" w:rsidRDefault="0097780D" w:rsidP="0097780D">
      <w:pPr>
        <w:pStyle w:val="pboth"/>
        <w:spacing w:before="0" w:beforeAutospacing="0" w:after="0" w:afterAutospacing="0" w:line="360" w:lineRule="auto"/>
        <w:jc w:val="both"/>
      </w:pPr>
      <w:bookmarkStart w:id="4" w:name="100057"/>
      <w:bookmarkEnd w:id="4"/>
      <w:r w:rsidRPr="00AB131D">
        <w:t xml:space="preserve">2. </w:t>
      </w:r>
      <w:r w:rsidRPr="00AB131D">
        <w:rPr>
          <w:b/>
          <w:u w:val="single"/>
        </w:rPr>
        <w:t>Метапредметные результаты</w:t>
      </w:r>
      <w:r w:rsidRPr="00AB131D">
        <w:t xml:space="preserve"> освоения  образовательной программы представлены в соответствии с подгруппами универсальных учебных действий, раскрывают и детализируют основные направленности метапредметных результатов.</w:t>
      </w:r>
    </w:p>
    <w:p w:rsidR="0097780D" w:rsidRPr="00AB131D" w:rsidRDefault="0097780D" w:rsidP="0097780D">
      <w:pPr>
        <w:pStyle w:val="pboth"/>
        <w:spacing w:before="0" w:beforeAutospacing="0" w:after="0" w:afterAutospacing="0" w:line="360" w:lineRule="auto"/>
        <w:jc w:val="both"/>
      </w:pPr>
      <w:bookmarkStart w:id="5" w:name="100058"/>
      <w:bookmarkEnd w:id="5"/>
      <w:r w:rsidRPr="00AB131D">
        <w:t xml:space="preserve">3. </w:t>
      </w:r>
      <w:r w:rsidRPr="00AB131D">
        <w:rPr>
          <w:b/>
          <w:u w:val="single"/>
        </w:rPr>
        <w:t>Предметные результаты</w:t>
      </w:r>
      <w:r w:rsidRPr="00AB131D">
        <w:t xml:space="preserve"> освоения  образовательной программы представлены в соответствии с группами результатов учебных предметов, раскрывают и детализируют их.</w:t>
      </w:r>
    </w:p>
    <w:p w:rsidR="0097780D" w:rsidRPr="00AB131D" w:rsidRDefault="0097780D" w:rsidP="0097780D">
      <w:pPr>
        <w:pStyle w:val="pboth"/>
        <w:spacing w:before="0" w:beforeAutospacing="0" w:after="0" w:afterAutospacing="0" w:line="360" w:lineRule="auto"/>
        <w:jc w:val="both"/>
      </w:pPr>
      <w:bookmarkStart w:id="6" w:name="100059"/>
      <w:bookmarkEnd w:id="6"/>
      <w:r w:rsidRPr="00AB131D">
        <w:t xml:space="preserve">Предметные результаты приводятся в блоках </w:t>
      </w:r>
    </w:p>
    <w:p w:rsidR="0097780D" w:rsidRPr="00AB131D" w:rsidRDefault="0097780D" w:rsidP="0097780D">
      <w:pPr>
        <w:pStyle w:val="pboth"/>
        <w:spacing w:before="0" w:beforeAutospacing="0" w:after="0" w:afterAutospacing="0" w:line="360" w:lineRule="auto"/>
        <w:jc w:val="both"/>
      </w:pPr>
      <w:r w:rsidRPr="00AB131D">
        <w:t>"</w:t>
      </w:r>
      <w:r w:rsidRPr="00AB131D">
        <w:rPr>
          <w:b/>
          <w:i/>
          <w:u w:val="single"/>
        </w:rPr>
        <w:t>Выпускник научится" и "Выпускник получит возможность научиться</w:t>
      </w:r>
      <w:r w:rsidRPr="00AB131D">
        <w:t xml:space="preserve">", относящихся к  учебному предмету. </w:t>
      </w:r>
      <w:bookmarkStart w:id="7" w:name="100060"/>
      <w:bookmarkStart w:id="8" w:name="100061"/>
      <w:bookmarkEnd w:id="7"/>
      <w:bookmarkEnd w:id="8"/>
    </w:p>
    <w:p w:rsidR="0097780D" w:rsidRPr="00AB131D" w:rsidRDefault="0097780D" w:rsidP="0097780D">
      <w:pPr>
        <w:pStyle w:val="pboth"/>
        <w:spacing w:before="0" w:beforeAutospacing="0" w:after="0" w:afterAutospacing="0" w:line="360" w:lineRule="auto"/>
        <w:jc w:val="both"/>
      </w:pPr>
      <w:r w:rsidRPr="00AB131D">
        <w:lastRenderedPageBreak/>
        <w:t>Планируемые результаты, отнесенные к блоку</w:t>
      </w:r>
      <w:r w:rsidRPr="00AB131D">
        <w:rPr>
          <w:b/>
          <w:i/>
        </w:rPr>
        <w:t xml:space="preserve"> "</w:t>
      </w:r>
      <w:r w:rsidRPr="00AB131D">
        <w:rPr>
          <w:b/>
          <w:i/>
          <w:u w:val="single"/>
        </w:rPr>
        <w:t>Выпускник научится</w:t>
      </w:r>
      <w:r w:rsidRPr="00AB131D">
        <w:rPr>
          <w:b/>
          <w:i/>
        </w:rPr>
        <w:t xml:space="preserve">", </w:t>
      </w:r>
      <w:r w:rsidRPr="00AB131D">
        <w:t>ориентируют преподавателя в том, достижение какого уровня освоения учебных действий с изучаемым опорным учебным материалом ожидается от выпускника. В этот блок включается круг учебных задач, построенных на опорном учебном материале, овладение которыми принципиально необходимо для успешного обучения и социализации и которые могут быть освоены всеми обучающихся.</w:t>
      </w:r>
    </w:p>
    <w:p w:rsidR="0097780D" w:rsidRPr="00AB131D" w:rsidRDefault="0097780D" w:rsidP="0097780D">
      <w:pPr>
        <w:pStyle w:val="pboth"/>
        <w:spacing w:before="0" w:beforeAutospacing="0" w:after="0" w:afterAutospacing="0" w:line="360" w:lineRule="auto"/>
        <w:jc w:val="both"/>
      </w:pPr>
      <w:bookmarkStart w:id="9" w:name="100062"/>
      <w:bookmarkEnd w:id="9"/>
      <w:r w:rsidRPr="00AB131D">
        <w:t>Достижение планируемых результатов, отнесенных к блоку "</w:t>
      </w:r>
      <w:r w:rsidRPr="00AB131D">
        <w:rPr>
          <w:b/>
          <w:i/>
          <w:u w:val="single"/>
        </w:rPr>
        <w:t>Выпускник научится</w:t>
      </w:r>
      <w:r w:rsidRPr="00AB131D">
        <w:rPr>
          <w:b/>
          <w:i/>
        </w:rPr>
        <w:t xml:space="preserve">", </w:t>
      </w:r>
      <w:r w:rsidRPr="00AB131D">
        <w:rPr>
          <w:b/>
          <w:i/>
          <w:u w:val="single"/>
        </w:rPr>
        <w:t>выносится на итоговое оценивание, которое может осуществляться как в ходе обучения (с помощью накопленной оценки или портфеля индивидуальных достижений), так и в конце обучения, в том числе в форме государственной итоговой аттестации</w:t>
      </w:r>
      <w:r w:rsidRPr="00AB131D">
        <w:rPr>
          <w:b/>
          <w:i/>
        </w:rPr>
        <w:t xml:space="preserve">. </w:t>
      </w:r>
      <w:r w:rsidRPr="00AB131D">
        <w:t>Оценка достижения планируемых результатов этого блока на уровне ведется с помощью заданий базового уровня, а на уровне действий, составляющих зону ближайшего развития большинства обучающихся, - с помощью заданий повышенного уровня. Успешное выполнение обучающимися заданий базового уровня служит единственным основанием для положительного решения вопроса о возможности перехода на следующий уровень обучения.</w:t>
      </w:r>
    </w:p>
    <w:p w:rsidR="0097780D" w:rsidRDefault="0097780D" w:rsidP="0097780D">
      <w:pPr>
        <w:pStyle w:val="pboth"/>
        <w:spacing w:before="0" w:beforeAutospacing="0" w:after="0" w:afterAutospacing="0" w:line="360" w:lineRule="auto"/>
        <w:jc w:val="both"/>
      </w:pPr>
      <w:bookmarkStart w:id="10" w:name="100063"/>
      <w:bookmarkEnd w:id="10"/>
      <w:r w:rsidRPr="00AB131D">
        <w:rPr>
          <w:b/>
          <w:i/>
          <w:u w:val="single"/>
        </w:rPr>
        <w:t>В блоке "Выпускник получит возможность научиться"</w:t>
      </w:r>
      <w:r w:rsidRPr="00AB131D">
        <w:rPr>
          <w:b/>
          <w:i/>
        </w:rPr>
        <w:t xml:space="preserve"> </w:t>
      </w:r>
      <w:r w:rsidRPr="00AB131D">
        <w:t xml:space="preserve">приводятся планируемые результаты, характеризующие систему учебных действий в отношении знаний, умений, навыков, </w:t>
      </w:r>
      <w:r w:rsidRPr="00AB131D">
        <w:rPr>
          <w:b/>
          <w:i/>
        </w:rPr>
        <w:t>расширяющих и углубляющих понимание опорного учебного материала или выступающих как пропедевтика для дальнейшего изучения данного предмета. Уровень достижений, соответствующий планируемым результатам этого блока, могут продемонстрировать отдельные мотивированные и способные обучающиеся</w:t>
      </w:r>
      <w:r w:rsidRPr="00AB131D">
        <w:t>. В повседневной практике преподавания цели данного блока не отрабатываются со всеми без исключения обучающимися как в силу повышенной сложности учебных действий, так и в силу повышенной сложности учебного материала и/или его пропедевтического характера на данном уровне обучения. Оценка достижения планируемых результатов ведется преимущественно в ходе процедур, допускающих предоставление и использование исключительно неперсонифицированной информации. Соответствующая группа результатов в тексте выделена курсивом.</w:t>
      </w:r>
    </w:p>
    <w:p w:rsidR="00751C13" w:rsidRPr="00AB131D" w:rsidRDefault="00751C13" w:rsidP="0097780D">
      <w:pPr>
        <w:pStyle w:val="pboth"/>
        <w:spacing w:before="0" w:beforeAutospacing="0" w:after="0" w:afterAutospacing="0" w:line="360" w:lineRule="auto"/>
        <w:jc w:val="both"/>
      </w:pPr>
    </w:p>
    <w:tbl>
      <w:tblPr>
        <w:tblW w:w="0" w:type="auto"/>
        <w:tblInd w:w="83" w:type="dxa"/>
        <w:tblCellMar>
          <w:left w:w="0" w:type="dxa"/>
          <w:right w:w="0" w:type="dxa"/>
        </w:tblCellMar>
        <w:tblLook w:val="04A0"/>
      </w:tblPr>
      <w:tblGrid>
        <w:gridCol w:w="9763"/>
      </w:tblGrid>
      <w:tr w:rsidR="00AB131D" w:rsidRPr="00AB131D" w:rsidTr="00AB131D">
        <w:trPr>
          <w:trHeight w:val="13867"/>
        </w:trPr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66" w:type="dxa"/>
              <w:left w:w="83" w:type="dxa"/>
              <w:bottom w:w="333" w:type="dxa"/>
              <w:right w:w="183" w:type="dxa"/>
            </w:tcMar>
            <w:hideMark/>
          </w:tcPr>
          <w:p w:rsidR="00AB131D" w:rsidRPr="00DF425B" w:rsidRDefault="00AB131D" w:rsidP="00AB131D">
            <w:pPr>
              <w:pStyle w:val="1"/>
              <w:spacing w:before="0" w:beforeAutospacing="0" w:after="0" w:afterAutospacing="0" w:line="360" w:lineRule="auto"/>
              <w:rPr>
                <w:color w:val="333333"/>
                <w:sz w:val="24"/>
                <w:szCs w:val="24"/>
                <w:u w:val="single"/>
              </w:rPr>
            </w:pPr>
            <w:bookmarkStart w:id="11" w:name="100064"/>
            <w:bookmarkEnd w:id="11"/>
            <w:r w:rsidRPr="00DF425B">
              <w:rPr>
                <w:color w:val="333333"/>
                <w:sz w:val="24"/>
                <w:szCs w:val="24"/>
                <w:u w:val="single"/>
              </w:rPr>
              <w:lastRenderedPageBreak/>
              <w:t>Личностные результаты освоения образовательной программы</w:t>
            </w:r>
          </w:p>
          <w:p w:rsidR="00AB131D" w:rsidRPr="00AB131D" w:rsidRDefault="00AB131D" w:rsidP="00AB131D">
            <w:pPr>
              <w:pStyle w:val="pboth"/>
              <w:spacing w:before="0" w:beforeAutospacing="0" w:after="0" w:afterAutospacing="0" w:line="360" w:lineRule="auto"/>
              <w:rPr>
                <w:color w:val="000000"/>
              </w:rPr>
            </w:pPr>
            <w:bookmarkStart w:id="12" w:name="100066"/>
            <w:bookmarkStart w:id="13" w:name="100067"/>
            <w:bookmarkEnd w:id="12"/>
            <w:bookmarkEnd w:id="13"/>
            <w:r w:rsidRPr="00AB131D">
              <w:rPr>
                <w:color w:val="000000"/>
              </w:rPr>
              <w:t>1. Российская гражданская идентичность (патриотизм, уважение к Отечеству, к прошлому и настоящему многонационального народа России,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интериоризация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      </w:r>
          </w:p>
          <w:p w:rsidR="00AB131D" w:rsidRPr="00AB131D" w:rsidRDefault="00AB131D" w:rsidP="00AB131D">
            <w:pPr>
              <w:pStyle w:val="pboth"/>
              <w:spacing w:before="0" w:beforeAutospacing="0" w:after="0" w:afterAutospacing="0" w:line="360" w:lineRule="auto"/>
              <w:rPr>
                <w:color w:val="000000"/>
              </w:rPr>
            </w:pPr>
            <w:bookmarkStart w:id="14" w:name="100068"/>
            <w:bookmarkEnd w:id="14"/>
            <w:r w:rsidRPr="00AB131D">
              <w:rPr>
                <w:color w:val="000000"/>
              </w:rPr>
      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      </w:r>
          </w:p>
          <w:p w:rsidR="00AB131D" w:rsidRPr="00AB131D" w:rsidRDefault="00AB131D" w:rsidP="00AB131D">
            <w:pPr>
              <w:pStyle w:val="pboth"/>
              <w:spacing w:before="0" w:beforeAutospacing="0" w:after="0" w:afterAutospacing="0" w:line="360" w:lineRule="auto"/>
              <w:rPr>
                <w:color w:val="000000"/>
              </w:rPr>
            </w:pPr>
            <w:bookmarkStart w:id="15" w:name="100069"/>
            <w:bookmarkEnd w:id="15"/>
            <w:r w:rsidRPr="00AB131D">
              <w:rPr>
                <w:color w:val="000000"/>
              </w:rPr>
              <w:t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      </w:r>
          </w:p>
          <w:p w:rsidR="00AB131D" w:rsidRPr="00AB131D" w:rsidRDefault="00AB131D" w:rsidP="00AB131D">
            <w:pPr>
              <w:pStyle w:val="pboth"/>
              <w:spacing w:before="0" w:beforeAutospacing="0" w:after="0" w:afterAutospacing="0" w:line="360" w:lineRule="auto"/>
              <w:rPr>
                <w:color w:val="000000"/>
              </w:rPr>
            </w:pPr>
            <w:bookmarkStart w:id="16" w:name="100070"/>
            <w:bookmarkEnd w:id="16"/>
            <w:r w:rsidRPr="00AB131D">
              <w:rPr>
                <w:color w:val="000000"/>
              </w:rPr>
              <w:t xml:space="preserve">4. 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</w:t>
            </w:r>
            <w:r w:rsidRPr="00AB131D">
              <w:rPr>
                <w:color w:val="000000"/>
              </w:rPr>
              <w:lastRenderedPageBreak/>
              <w:t>языковое, духовное многообразие современного мира.</w:t>
            </w:r>
          </w:p>
          <w:p w:rsidR="00AB131D" w:rsidRPr="00AB131D" w:rsidRDefault="00AB131D" w:rsidP="00AB131D">
            <w:pPr>
              <w:pStyle w:val="pboth"/>
              <w:spacing w:before="0" w:beforeAutospacing="0" w:after="0" w:afterAutospacing="0" w:line="360" w:lineRule="auto"/>
              <w:rPr>
                <w:color w:val="000000"/>
              </w:rPr>
            </w:pPr>
            <w:bookmarkStart w:id="17" w:name="100071"/>
            <w:bookmarkEnd w:id="17"/>
            <w:r w:rsidRPr="00AB131D">
              <w:rPr>
                <w:color w:val="000000"/>
              </w:rPr>
              <w:t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конвенционирования интересов, процедур, готовность и способность к ведению переговоров).</w:t>
            </w:r>
          </w:p>
          <w:p w:rsidR="00AB131D" w:rsidRPr="00AB131D" w:rsidRDefault="00AB131D" w:rsidP="00AB131D">
            <w:pPr>
              <w:pStyle w:val="pboth"/>
              <w:spacing w:before="0" w:beforeAutospacing="0" w:after="0" w:afterAutospacing="0" w:line="360" w:lineRule="auto"/>
              <w:rPr>
                <w:color w:val="000000"/>
              </w:rPr>
            </w:pPr>
            <w:bookmarkStart w:id="18" w:name="100072"/>
            <w:bookmarkEnd w:id="18"/>
            <w:r w:rsidRPr="00AB131D">
              <w:rPr>
                <w:color w:val="000000"/>
              </w:rPr>
              <w:t>6.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"другого"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      </w:r>
          </w:p>
          <w:p w:rsidR="00AB131D" w:rsidRPr="00AB131D" w:rsidRDefault="00AB131D" w:rsidP="00AB131D">
            <w:pPr>
              <w:pStyle w:val="pboth"/>
              <w:spacing w:before="0" w:beforeAutospacing="0" w:after="0" w:afterAutospacing="0" w:line="360" w:lineRule="auto"/>
              <w:rPr>
                <w:color w:val="000000"/>
              </w:rPr>
            </w:pPr>
            <w:bookmarkStart w:id="19" w:name="100073"/>
            <w:bookmarkEnd w:id="19"/>
            <w:r w:rsidRPr="00AB131D">
              <w:rPr>
                <w:color w:val="000000"/>
              </w:rPr>
              <w:t>7. 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      </w:r>
          </w:p>
          <w:p w:rsidR="00AB131D" w:rsidRPr="00AB131D" w:rsidRDefault="00AB131D" w:rsidP="00AB131D">
            <w:pPr>
              <w:pStyle w:val="pboth"/>
              <w:spacing w:before="0" w:beforeAutospacing="0" w:after="0" w:afterAutospacing="0" w:line="360" w:lineRule="auto"/>
              <w:rPr>
                <w:color w:val="000000"/>
              </w:rPr>
            </w:pPr>
            <w:bookmarkStart w:id="20" w:name="100074"/>
            <w:bookmarkEnd w:id="20"/>
            <w:r w:rsidRPr="00AB131D">
              <w:rPr>
                <w:color w:val="000000"/>
              </w:rPr>
              <w:t xml:space="preserve"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</w:t>
            </w:r>
            <w:r w:rsidRPr="00AB131D">
              <w:rPr>
                <w:color w:val="000000"/>
              </w:rPr>
              <w:lastRenderedPageBreak/>
              <w:t>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      </w:r>
          </w:p>
          <w:p w:rsidR="00AB131D" w:rsidRPr="00AB131D" w:rsidRDefault="00AB131D" w:rsidP="00AB131D">
            <w:pPr>
              <w:pStyle w:val="pboth"/>
              <w:spacing w:before="0" w:beforeAutospacing="0" w:after="0" w:afterAutospacing="0" w:line="360" w:lineRule="auto"/>
              <w:rPr>
                <w:color w:val="000000"/>
              </w:rPr>
            </w:pPr>
            <w:bookmarkStart w:id="21" w:name="100075"/>
            <w:bookmarkEnd w:id="21"/>
            <w:r w:rsidRPr="00AB131D">
              <w:rPr>
                <w:color w:val="000000"/>
              </w:rPr>
              <w:t>9. 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      </w:r>
            <w:bookmarkStart w:id="22" w:name="100065"/>
            <w:bookmarkEnd w:id="22"/>
          </w:p>
          <w:p w:rsidR="00AB131D" w:rsidRPr="00DF425B" w:rsidRDefault="00AB131D" w:rsidP="00AB131D">
            <w:pPr>
              <w:pStyle w:val="1"/>
              <w:spacing w:before="0" w:beforeAutospacing="0" w:after="0" w:afterAutospacing="0" w:line="360" w:lineRule="auto"/>
              <w:rPr>
                <w:color w:val="333333"/>
                <w:sz w:val="24"/>
                <w:szCs w:val="24"/>
                <w:u w:val="single"/>
              </w:rPr>
            </w:pPr>
            <w:r w:rsidRPr="00DF425B">
              <w:rPr>
                <w:color w:val="333333"/>
                <w:sz w:val="24"/>
                <w:szCs w:val="24"/>
                <w:u w:val="single"/>
              </w:rPr>
              <w:t>Метапредметные результаты освоения образовательной программы</w:t>
            </w:r>
          </w:p>
          <w:p w:rsidR="00AB131D" w:rsidRPr="00AB131D" w:rsidRDefault="00AB131D" w:rsidP="00AB131D">
            <w:pPr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333333"/>
                <w:kern w:val="36"/>
                <w:sz w:val="24"/>
                <w:szCs w:val="24"/>
              </w:rPr>
            </w:pPr>
            <w:r w:rsidRPr="00AB131D">
              <w:rPr>
                <w:rFonts w:ascii="Times New Roman" w:eastAsia="Times New Roman" w:hAnsi="Times New Roman" w:cs="Times New Roman"/>
                <w:b/>
                <w:bCs/>
                <w:color w:val="333333"/>
                <w:kern w:val="36"/>
                <w:sz w:val="24"/>
                <w:szCs w:val="24"/>
              </w:rPr>
              <w:t>Регулятивные УУД</w:t>
            </w:r>
          </w:p>
          <w:p w:rsidR="00AB131D" w:rsidRPr="00AB131D" w:rsidRDefault="00AB131D" w:rsidP="00AB131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23" w:name="100087"/>
            <w:bookmarkStart w:id="24" w:name="100088"/>
            <w:bookmarkEnd w:id="23"/>
            <w:bookmarkEnd w:id="24"/>
            <w:r w:rsidRPr="00AB1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      </w:r>
          </w:p>
          <w:p w:rsidR="00AB131D" w:rsidRPr="00AB131D" w:rsidRDefault="00AB131D" w:rsidP="00AB131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25" w:name="100089"/>
            <w:bookmarkEnd w:id="25"/>
            <w:r w:rsidRPr="00AB1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анализировать существующие и планировать будущие образовательные результаты;</w:t>
            </w:r>
          </w:p>
          <w:p w:rsidR="00AB131D" w:rsidRPr="00AB131D" w:rsidRDefault="00AB131D" w:rsidP="00AB131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26" w:name="100090"/>
            <w:bookmarkEnd w:id="26"/>
            <w:r w:rsidRPr="00AB1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определять совместно с педагогом критерии оценки планируемых образовательных результатов;</w:t>
            </w:r>
            <w:bookmarkStart w:id="27" w:name="100091"/>
            <w:bookmarkEnd w:id="27"/>
          </w:p>
          <w:p w:rsidR="00AB131D" w:rsidRPr="00AB131D" w:rsidRDefault="00AB131D" w:rsidP="00AB131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28" w:name="100093"/>
            <w:bookmarkEnd w:id="28"/>
            <w:r w:rsidRPr="00AB1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ставить цель и формулировать задачи собственной образовательной деятельности с учетом выявленных затруднений и существующих возможностей;</w:t>
            </w:r>
          </w:p>
          <w:p w:rsidR="00AB131D" w:rsidRPr="00AB131D" w:rsidRDefault="00AB131D" w:rsidP="00AB131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29" w:name="100094"/>
            <w:bookmarkEnd w:id="29"/>
            <w:r w:rsidRPr="00AB1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обосновывать выбранные подходы и средства, используемые для достижения образовательных результатов.</w:t>
            </w:r>
          </w:p>
          <w:p w:rsidR="00AB131D" w:rsidRPr="00AB131D" w:rsidRDefault="00AB131D" w:rsidP="00AB131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30" w:name="100095"/>
            <w:bookmarkEnd w:id="30"/>
            <w:r w:rsidRPr="00AB1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      </w:r>
          </w:p>
          <w:p w:rsidR="00AB131D" w:rsidRPr="00AB131D" w:rsidRDefault="00AB131D" w:rsidP="00AB131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31" w:name="100096"/>
            <w:bookmarkEnd w:id="31"/>
            <w:r w:rsidRPr="00AB1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определять необходимые действия в соответствии с учебной и познавательной задачей и составлять алгоритм их выполнения;</w:t>
            </w:r>
          </w:p>
          <w:p w:rsidR="00AB131D" w:rsidRPr="00AB131D" w:rsidRDefault="00AB131D" w:rsidP="00AB131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32" w:name="100097"/>
            <w:bookmarkEnd w:id="32"/>
            <w:r w:rsidRPr="00AB1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обосновывать и осуществлять выбор наиболее эффективных способов решения учебных и познавательных задач;</w:t>
            </w:r>
          </w:p>
          <w:p w:rsidR="00AB131D" w:rsidRPr="00AB131D" w:rsidRDefault="00AB131D" w:rsidP="00AB131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33" w:name="100098"/>
            <w:bookmarkStart w:id="34" w:name="100100"/>
            <w:bookmarkEnd w:id="33"/>
            <w:bookmarkEnd w:id="34"/>
            <w:r w:rsidRPr="00AB1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выбирать из предложенных вариантов и самостоятельно искать средства/ресурсы для решения задачи/достижения цели;</w:t>
            </w:r>
            <w:bookmarkStart w:id="35" w:name="100101"/>
            <w:bookmarkStart w:id="36" w:name="100104"/>
            <w:bookmarkEnd w:id="35"/>
            <w:bookmarkEnd w:id="36"/>
          </w:p>
          <w:p w:rsidR="00AB131D" w:rsidRPr="00AB131D" w:rsidRDefault="00AB131D" w:rsidP="00AB131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37" w:name="100105"/>
            <w:bookmarkEnd w:id="37"/>
            <w:r w:rsidRPr="00AB1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</w:t>
            </w:r>
            <w:r w:rsidRPr="00AB1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 изменяющейся ситуацией. Обучающийся сможет:</w:t>
            </w:r>
          </w:p>
          <w:p w:rsidR="00AB131D" w:rsidRPr="00AB131D" w:rsidRDefault="00AB131D" w:rsidP="00AB131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38" w:name="100106"/>
            <w:bookmarkEnd w:id="38"/>
            <w:r w:rsidRPr="00AB1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различать результаты и способы действий при достижении результатов;</w:t>
            </w:r>
          </w:p>
          <w:p w:rsidR="00AB131D" w:rsidRPr="00AB131D" w:rsidRDefault="00AB131D" w:rsidP="00AB131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39" w:name="100107"/>
            <w:bookmarkEnd w:id="39"/>
            <w:r w:rsidRPr="00AB1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определять совместно с педагогом критерии достижения планируемых результатов и критерии оценки своей учебной деятельности;</w:t>
            </w:r>
          </w:p>
          <w:p w:rsidR="00AB131D" w:rsidRPr="00AB131D" w:rsidRDefault="00AB131D" w:rsidP="00AB131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40" w:name="100108"/>
            <w:bookmarkEnd w:id="40"/>
            <w:r w:rsidRPr="00AB1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систематизировать (в том числе выбирать приоритетные) критерии достижения планируемых результатов и оценки своей деятельности;</w:t>
            </w:r>
          </w:p>
          <w:p w:rsidR="00AB131D" w:rsidRPr="00AB131D" w:rsidRDefault="00AB131D" w:rsidP="00AB131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41" w:name="100109"/>
            <w:bookmarkStart w:id="42" w:name="100110"/>
            <w:bookmarkEnd w:id="41"/>
            <w:bookmarkEnd w:id="42"/>
            <w:r w:rsidRPr="00AB1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оценивать свою деятельность, анализируя и аргументируя причины достижения или отсутствия планируемого результата;</w:t>
            </w:r>
          </w:p>
          <w:p w:rsidR="00AB131D" w:rsidRPr="00AB131D" w:rsidRDefault="00AB131D" w:rsidP="00AB131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43" w:name="100111"/>
            <w:bookmarkEnd w:id="43"/>
            <w:r w:rsidRPr="00AB1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bookmarkStart w:id="44" w:name="100112"/>
            <w:bookmarkEnd w:id="44"/>
            <w:r w:rsidRPr="00AB1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работая по своему плану, вносить коррективы в текущую деятельность на основе анализа изменений ситуации для получения запланированных характеристик/показателей результата;</w:t>
            </w:r>
          </w:p>
          <w:p w:rsidR="00AB131D" w:rsidRPr="00AB131D" w:rsidRDefault="00AB131D" w:rsidP="00AB131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45" w:name="100113"/>
            <w:bookmarkEnd w:id="45"/>
            <w:r w:rsidRPr="00AB1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устанавливать связь между полученными характеристиками результата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результата;</w:t>
            </w:r>
          </w:p>
          <w:p w:rsidR="00AB131D" w:rsidRPr="00AB131D" w:rsidRDefault="00AB131D" w:rsidP="00AB131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46" w:name="100114"/>
            <w:bookmarkEnd w:id="46"/>
            <w:r w:rsidRPr="00AB1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соотносить свои действия с целью обучения.</w:t>
            </w:r>
          </w:p>
          <w:p w:rsidR="00AB131D" w:rsidRPr="00AB131D" w:rsidRDefault="00AB131D" w:rsidP="00AB131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47" w:name="100115"/>
            <w:bookmarkEnd w:id="47"/>
            <w:r w:rsidRPr="00AB1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Умение оценивать правильность выполнения учебной задачи, собственные возможности ее решения. Обучающийся сможет:</w:t>
            </w:r>
          </w:p>
          <w:p w:rsidR="00AB131D" w:rsidRPr="00AB131D" w:rsidRDefault="00AB131D" w:rsidP="00AB131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48" w:name="100116"/>
            <w:bookmarkEnd w:id="48"/>
            <w:r w:rsidRPr="00AB1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определять критерии правильности (корректности) выполнения учебной задачи;</w:t>
            </w:r>
          </w:p>
          <w:p w:rsidR="00AB131D" w:rsidRPr="00AB131D" w:rsidRDefault="00AB131D" w:rsidP="00AB131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49" w:name="100117"/>
            <w:bookmarkEnd w:id="49"/>
            <w:r w:rsidRPr="00AB1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анализировать и обосновывать применение соответствующего инструментария для выполнения учебной задачи;</w:t>
            </w:r>
            <w:bookmarkStart w:id="50" w:name="100118"/>
            <w:bookmarkStart w:id="51" w:name="100121"/>
            <w:bookmarkEnd w:id="50"/>
            <w:bookmarkEnd w:id="51"/>
          </w:p>
          <w:p w:rsidR="00AB131D" w:rsidRPr="00AB131D" w:rsidRDefault="00AB131D" w:rsidP="00AB131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52" w:name="100122"/>
            <w:bookmarkEnd w:id="52"/>
            <w:r w:rsidRPr="00AB1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Владение основами самоконтроля, самооценки, принятия решений и осуществления осознанного выбора в учебной и познавательной деятельности. Обучающийся сможет:</w:t>
            </w:r>
          </w:p>
          <w:p w:rsidR="00AB131D" w:rsidRPr="00AB131D" w:rsidRDefault="00AB131D" w:rsidP="00AB131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53" w:name="100123"/>
            <w:bookmarkEnd w:id="53"/>
            <w:r w:rsidRPr="00AB1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анализировать собственную учебную и познавательную деятельность и деятельность других обучающихся в процессе взаимопроверки;</w:t>
            </w:r>
          </w:p>
          <w:p w:rsidR="00AB131D" w:rsidRPr="00AB131D" w:rsidRDefault="00AB131D" w:rsidP="00AB131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54" w:name="100124"/>
            <w:bookmarkEnd w:id="54"/>
            <w:r w:rsidRPr="00AB1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соотносить реальные и планируемые результаты индивидуальной образовательной деятельности и делать выводы о причинах ее успешности/эффективности или неуспешности/неэффективности, находить способы выхода из критической ситуации;</w:t>
            </w:r>
          </w:p>
          <w:p w:rsidR="00AB131D" w:rsidRPr="00AB131D" w:rsidRDefault="00AB131D" w:rsidP="00AB131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55" w:name="100125"/>
            <w:bookmarkEnd w:id="55"/>
            <w:r w:rsidRPr="00AB1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принимать решение в учебной ситуации и оценивать возможные последствия принятого решения;</w:t>
            </w:r>
          </w:p>
          <w:p w:rsidR="00AB131D" w:rsidRPr="00AB131D" w:rsidRDefault="00AB131D" w:rsidP="00AB131D">
            <w:pPr>
              <w:spacing w:after="0" w:line="252" w:lineRule="atLeast"/>
              <w:outlineLvl w:val="0"/>
              <w:rPr>
                <w:rFonts w:ascii="Times New Roman" w:eastAsia="Times New Roman" w:hAnsi="Times New Roman" w:cs="Times New Roman"/>
                <w:b/>
                <w:bCs/>
                <w:color w:val="333333"/>
                <w:kern w:val="36"/>
                <w:sz w:val="24"/>
                <w:szCs w:val="24"/>
              </w:rPr>
            </w:pPr>
            <w:bookmarkStart w:id="56" w:name="100126"/>
            <w:bookmarkEnd w:id="56"/>
            <w:r w:rsidRPr="00AB131D">
              <w:rPr>
                <w:rFonts w:ascii="Times New Roman" w:eastAsia="Times New Roman" w:hAnsi="Times New Roman" w:cs="Times New Roman"/>
                <w:b/>
                <w:bCs/>
                <w:color w:val="333333"/>
                <w:kern w:val="36"/>
                <w:sz w:val="24"/>
                <w:szCs w:val="24"/>
              </w:rPr>
              <w:t>Познавательные УУД</w:t>
            </w:r>
          </w:p>
          <w:p w:rsidR="00AB131D" w:rsidRPr="00AB131D" w:rsidRDefault="00AB131D" w:rsidP="00AB1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B131D" w:rsidRPr="00AB131D" w:rsidRDefault="00AB131D" w:rsidP="00AB131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57" w:name="100128"/>
            <w:bookmarkStart w:id="58" w:name="100129"/>
            <w:bookmarkEnd w:id="57"/>
            <w:bookmarkEnd w:id="58"/>
            <w:r w:rsidRPr="00AB1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6.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Обучающийся </w:t>
            </w:r>
            <w:r w:rsidRPr="00AB1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сможет:</w:t>
            </w:r>
          </w:p>
          <w:p w:rsidR="00AB131D" w:rsidRPr="00AB131D" w:rsidRDefault="00AB131D" w:rsidP="00AB131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59" w:name="100130"/>
            <w:bookmarkStart w:id="60" w:name="100135"/>
            <w:bookmarkEnd w:id="59"/>
            <w:bookmarkEnd w:id="60"/>
            <w:r w:rsidRPr="00AB1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выделять причинно-следственные связи наблюдаемых явлений или событий, выявлять причины возникновения наблюдаемых явлений или событий;</w:t>
            </w:r>
          </w:p>
          <w:p w:rsidR="00AB131D" w:rsidRPr="00AB131D" w:rsidRDefault="00AB131D" w:rsidP="00AB131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61" w:name="100136"/>
            <w:bookmarkEnd w:id="61"/>
            <w:r w:rsidRPr="00AB1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строить рассуждение от общих закономерностей к частным явлениям и от частных явлений к общим закономерностям;</w:t>
            </w:r>
          </w:p>
          <w:p w:rsidR="00AB131D" w:rsidRPr="00AB131D" w:rsidRDefault="00AB131D" w:rsidP="00AB131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62" w:name="100137"/>
            <w:bookmarkEnd w:id="62"/>
            <w:r w:rsidRPr="00AB1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строить рассуждение на основе сравнения предметов и явлений, выделяя при этом их общие признаки и различия;</w:t>
            </w:r>
          </w:p>
          <w:p w:rsidR="00AB131D" w:rsidRPr="00AB131D" w:rsidRDefault="00AB131D" w:rsidP="00AB131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63" w:name="100138"/>
            <w:bookmarkEnd w:id="63"/>
            <w:r w:rsidRPr="00AB1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излагать полученную информацию, интерпретируя ее в контексте решаемой задачи;</w:t>
            </w:r>
          </w:p>
          <w:p w:rsidR="00AB131D" w:rsidRPr="00AB131D" w:rsidRDefault="00AB131D" w:rsidP="00AB131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64" w:name="100139"/>
            <w:bookmarkStart w:id="65" w:name="100141"/>
            <w:bookmarkEnd w:id="64"/>
            <w:bookmarkEnd w:id="65"/>
            <w:r w:rsidRPr="00AB1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выявлять и называть причины события, явления, самостоятельно осуществляя причинно-следственный анализ;</w:t>
            </w:r>
          </w:p>
          <w:p w:rsidR="00AB131D" w:rsidRPr="00AB131D" w:rsidRDefault="00AB131D" w:rsidP="00AB131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66" w:name="100142"/>
            <w:bookmarkEnd w:id="66"/>
            <w:r w:rsidRPr="00AB1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      </w:r>
          </w:p>
          <w:p w:rsidR="00AB131D" w:rsidRPr="00AB131D" w:rsidRDefault="00AB131D" w:rsidP="00AB131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67" w:name="100143"/>
            <w:bookmarkEnd w:id="67"/>
            <w:r w:rsidRPr="00AB1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исследования (теоретического, эмпирического) с точки зрения решения проблемной ситуации, достижения поставленной цели и/или на основе заданных критериев оценки продукта/результата.</w:t>
            </w:r>
          </w:p>
          <w:p w:rsidR="00AB131D" w:rsidRPr="00AB131D" w:rsidRDefault="00AB131D" w:rsidP="00AB131D">
            <w:pPr>
              <w:spacing w:after="0" w:line="252" w:lineRule="atLeast"/>
              <w:outlineLvl w:val="0"/>
              <w:rPr>
                <w:rFonts w:ascii="Times New Roman" w:eastAsia="Times New Roman" w:hAnsi="Times New Roman" w:cs="Times New Roman"/>
                <w:b/>
                <w:bCs/>
                <w:color w:val="333333"/>
                <w:kern w:val="36"/>
                <w:sz w:val="24"/>
                <w:szCs w:val="24"/>
              </w:rPr>
            </w:pPr>
            <w:r w:rsidRPr="00AB131D">
              <w:rPr>
                <w:rFonts w:ascii="Times New Roman" w:eastAsia="Times New Roman" w:hAnsi="Times New Roman" w:cs="Times New Roman"/>
                <w:b/>
                <w:bCs/>
                <w:color w:val="333333"/>
                <w:kern w:val="36"/>
                <w:sz w:val="24"/>
                <w:szCs w:val="24"/>
              </w:rPr>
              <w:t>Коммуникативные УУД</w:t>
            </w:r>
          </w:p>
          <w:p w:rsidR="00AB131D" w:rsidRPr="00AB131D" w:rsidRDefault="00AB131D" w:rsidP="00AB1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B131D" w:rsidRPr="00AB131D" w:rsidRDefault="00AB131D" w:rsidP="00AB131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68" w:name="100171"/>
            <w:bookmarkStart w:id="69" w:name="100172"/>
            <w:bookmarkEnd w:id="68"/>
            <w:bookmarkEnd w:id="69"/>
            <w:r w:rsidRPr="00AB1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.7 Умение организовывать учебное сотрудничество с педагогом и совместную деятельность с педагогом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      </w:r>
          </w:p>
          <w:p w:rsidR="00AB131D" w:rsidRPr="00AB131D" w:rsidRDefault="00AB131D" w:rsidP="00AB131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70" w:name="100173"/>
            <w:bookmarkEnd w:id="70"/>
            <w:r w:rsidRPr="00AB1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определять возможные роли в совместной деятельности;</w:t>
            </w:r>
          </w:p>
          <w:p w:rsidR="00AB131D" w:rsidRPr="00AB131D" w:rsidRDefault="00AB131D" w:rsidP="00AB131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71" w:name="100174"/>
            <w:bookmarkEnd w:id="71"/>
            <w:r w:rsidRPr="00AB1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играть определенную роль в совместной деятельности;</w:t>
            </w:r>
          </w:p>
          <w:p w:rsidR="00AB131D" w:rsidRPr="00AB131D" w:rsidRDefault="00AB131D" w:rsidP="00AB131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72" w:name="100175"/>
            <w:bookmarkEnd w:id="72"/>
            <w:r w:rsidRPr="00AB1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принимать позицию собеседника, понимая позицию другого, различать в его речи мнение (точку зрения), доказательства (аргументы);</w:t>
            </w:r>
          </w:p>
          <w:p w:rsidR="00AB131D" w:rsidRPr="00AB131D" w:rsidRDefault="00AB131D" w:rsidP="00AB131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73" w:name="100176"/>
            <w:bookmarkEnd w:id="73"/>
            <w:r w:rsidRPr="00AB1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определять свои действия и действия партнера, которые способствовали или препятствовали продуктивной коммуникации;</w:t>
            </w:r>
          </w:p>
          <w:p w:rsidR="00AB131D" w:rsidRPr="00AB131D" w:rsidRDefault="00AB131D" w:rsidP="00AB131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74" w:name="100177"/>
            <w:bookmarkEnd w:id="74"/>
            <w:r w:rsidRPr="00AB1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строить позитивные отношения в процессе учебной и познавательной деятельности;</w:t>
            </w:r>
          </w:p>
          <w:p w:rsidR="00AB131D" w:rsidRPr="00AB131D" w:rsidRDefault="00AB131D" w:rsidP="00AB131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75" w:name="100178"/>
            <w:bookmarkEnd w:id="75"/>
            <w:r w:rsidRPr="00AB1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корректно и аргументированно отстаивать свою точку зрения, в дискуссии уметь выдвигать контраргументы, перефразировать свою мысль;</w:t>
            </w:r>
          </w:p>
          <w:p w:rsidR="00AB131D" w:rsidRPr="00AB131D" w:rsidRDefault="00AB131D" w:rsidP="00AB131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76" w:name="100179"/>
            <w:bookmarkEnd w:id="76"/>
            <w:r w:rsidRPr="00AB1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критически относиться к собственному мнению, уметь признавать ошибочность своего мнения (если оно ошибочно) и корректировать его;</w:t>
            </w:r>
          </w:p>
          <w:p w:rsidR="00AB131D" w:rsidRPr="00AB131D" w:rsidRDefault="00AB131D" w:rsidP="00AB131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77" w:name="100180"/>
            <w:bookmarkEnd w:id="77"/>
            <w:r w:rsidRPr="00AB1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предлагать альтернативное решение в конфликтной ситуации;</w:t>
            </w:r>
          </w:p>
          <w:p w:rsidR="00AB131D" w:rsidRPr="00AB131D" w:rsidRDefault="00AB131D" w:rsidP="00AB131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78" w:name="100181"/>
            <w:bookmarkStart w:id="79" w:name="100185"/>
            <w:bookmarkEnd w:id="78"/>
            <w:bookmarkEnd w:id="79"/>
            <w:r w:rsidRPr="00AB1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</w:t>
            </w:r>
            <w:r w:rsidRPr="00AB1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деятельности; владение устной и письменной речью, монологической контекстной речью. Обучающийся сможет:</w:t>
            </w:r>
          </w:p>
          <w:p w:rsidR="00AB131D" w:rsidRPr="00AB131D" w:rsidRDefault="00AB131D" w:rsidP="00AB131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80" w:name="100186"/>
            <w:bookmarkEnd w:id="80"/>
            <w:r w:rsidRPr="00AB1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определять задачу коммуникации и в соответствии с ней отбирать и использовать речевые средства;</w:t>
            </w:r>
          </w:p>
          <w:p w:rsidR="00AB131D" w:rsidRPr="00AB131D" w:rsidRDefault="00AB131D" w:rsidP="00AB131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81" w:name="100187"/>
            <w:bookmarkEnd w:id="81"/>
            <w:r w:rsidRPr="00AB1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представлять в устной или письменной форме развернутый план собственной деятельности;</w:t>
            </w:r>
          </w:p>
          <w:p w:rsidR="00AB131D" w:rsidRPr="00AB131D" w:rsidRDefault="00AB131D" w:rsidP="00AB131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82" w:name="100188"/>
            <w:bookmarkEnd w:id="82"/>
            <w:r w:rsidRPr="00AB1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соблюдать нормы публичной речи, регламент в монологе и дискуссии в соответствии с коммуникативной задачей;</w:t>
            </w:r>
          </w:p>
          <w:p w:rsidR="00AB131D" w:rsidRPr="00AB131D" w:rsidRDefault="00AB131D" w:rsidP="00AB131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83" w:name="100189"/>
            <w:bookmarkEnd w:id="83"/>
            <w:r w:rsidRPr="00AB1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высказывать и обосновывать мнение (суждение) и запрашивать мнение партнера в рамках диалога;</w:t>
            </w:r>
          </w:p>
          <w:p w:rsidR="00AB131D" w:rsidRPr="00AB131D" w:rsidRDefault="00AB131D" w:rsidP="00AB131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84" w:name="100190"/>
            <w:bookmarkEnd w:id="84"/>
            <w:r w:rsidRPr="00AB1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принимать решение в ходе диалога и согласовывать его с собеседником;</w:t>
            </w:r>
          </w:p>
          <w:p w:rsidR="00AB131D" w:rsidRPr="00AB131D" w:rsidRDefault="00AB131D" w:rsidP="00AB131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85" w:name="100191"/>
            <w:bookmarkEnd w:id="85"/>
            <w:r w:rsidRPr="00AB1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создавать письменные тексты различных типов с использованием необходимых речевых средств;</w:t>
            </w:r>
          </w:p>
          <w:p w:rsidR="00AB131D" w:rsidRPr="00AB131D" w:rsidRDefault="00AB131D" w:rsidP="00AB131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86" w:name="100192"/>
            <w:bookmarkEnd w:id="86"/>
            <w:r w:rsidRPr="00AB1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использовать средства логической связи для выделения смысловых блоков своего выступления;</w:t>
            </w:r>
          </w:p>
          <w:p w:rsidR="00AB131D" w:rsidRDefault="00AB131D" w:rsidP="00AB131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87" w:name="100193"/>
            <w:bookmarkEnd w:id="87"/>
            <w:r w:rsidRPr="00AB1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использовать вербальные и невербальные средства в соответствии с коммуникативной задачей</w:t>
            </w:r>
            <w:bookmarkStart w:id="88" w:name="100194"/>
            <w:bookmarkStart w:id="89" w:name="100153"/>
            <w:bookmarkStart w:id="90" w:name="100158"/>
            <w:bookmarkStart w:id="91" w:name="100160"/>
            <w:bookmarkEnd w:id="88"/>
            <w:bookmarkEnd w:id="89"/>
            <w:bookmarkEnd w:id="90"/>
            <w:bookmarkEnd w:id="91"/>
            <w:r w:rsidR="00DD47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DD4799" w:rsidRPr="00AB131D" w:rsidRDefault="00DD4799" w:rsidP="00AB131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B131D" w:rsidRPr="00AB131D" w:rsidRDefault="00AB131D" w:rsidP="0097780D">
      <w:pPr>
        <w:pStyle w:val="pboth"/>
        <w:spacing w:before="0" w:beforeAutospacing="0" w:after="0" w:afterAutospacing="0" w:line="360" w:lineRule="auto"/>
        <w:jc w:val="both"/>
      </w:pPr>
    </w:p>
    <w:p w:rsidR="00625212" w:rsidRPr="00AB131D" w:rsidRDefault="00625212" w:rsidP="00625212">
      <w:pPr>
        <w:pStyle w:val="1"/>
        <w:spacing w:before="0" w:beforeAutospacing="0" w:after="0" w:afterAutospacing="0" w:line="360" w:lineRule="auto"/>
        <w:rPr>
          <w:color w:val="333333"/>
          <w:sz w:val="24"/>
          <w:szCs w:val="24"/>
          <w:u w:val="single"/>
        </w:rPr>
      </w:pPr>
      <w:r w:rsidRPr="00AB131D">
        <w:rPr>
          <w:color w:val="333333"/>
          <w:sz w:val="24"/>
          <w:szCs w:val="24"/>
          <w:u w:val="single"/>
        </w:rPr>
        <w:lastRenderedPageBreak/>
        <w:t>Предметные результаты освоения  образовательной программы.</w:t>
      </w:r>
    </w:p>
    <w:p w:rsidR="00AA14D7" w:rsidRPr="00AB131D" w:rsidRDefault="008174B4" w:rsidP="00AA14D7">
      <w:pPr>
        <w:spacing w:after="0" w:line="360" w:lineRule="auto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24"/>
          <w:szCs w:val="24"/>
        </w:rPr>
      </w:pPr>
      <w:r w:rsidRPr="00AB131D">
        <w:rPr>
          <w:rFonts w:ascii="Times New Roman" w:eastAsia="Times New Roman" w:hAnsi="Times New Roman" w:cs="Times New Roman"/>
          <w:b/>
          <w:bCs/>
          <w:color w:val="333333"/>
          <w:kern w:val="36"/>
          <w:sz w:val="24"/>
          <w:szCs w:val="24"/>
        </w:rPr>
        <w:t>Ч</w:t>
      </w:r>
      <w:r w:rsidR="00AA14D7" w:rsidRPr="00AB131D">
        <w:rPr>
          <w:rFonts w:ascii="Times New Roman" w:eastAsia="Times New Roman" w:hAnsi="Times New Roman" w:cs="Times New Roman"/>
          <w:b/>
          <w:bCs/>
          <w:color w:val="333333"/>
          <w:kern w:val="36"/>
          <w:sz w:val="24"/>
          <w:szCs w:val="24"/>
        </w:rPr>
        <w:t>еловек. Деятельность человека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92" w:name="100639"/>
      <w:bookmarkStart w:id="93" w:name="100640"/>
      <w:bookmarkEnd w:id="92"/>
      <w:bookmarkEnd w:id="93"/>
      <w:r w:rsidRPr="00AB131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Выпускник научится: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94" w:name="100641"/>
      <w:bookmarkEnd w:id="94"/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- использовать знания о биологическом и социальном в человеке для характеристики его природы;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95" w:name="100642"/>
      <w:bookmarkEnd w:id="95"/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- характеризовать основные возрастные периоды жизни человека, особенности подросткового возраста;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96" w:name="100643"/>
      <w:bookmarkEnd w:id="96"/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- в модельных и реальных ситуациях выделять сущностные характеристики и основные виды деятельности людей, объяснять роль мотивов в деятельности человека;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97" w:name="100644"/>
      <w:bookmarkEnd w:id="97"/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- характеризовать и иллюстрировать конкретными примерами группы потребностей человека;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98" w:name="100645"/>
      <w:bookmarkEnd w:id="98"/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- приводить примеры основных видов деятельности человека;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99" w:name="100646"/>
      <w:bookmarkEnd w:id="99"/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- выполнять несложные практические задания по анализу ситуаций, связанных с различными способами разрешения межличностных конфликтов; выражать собственное отношение к различным способам разрешения межличностных конфликтов.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100" w:name="100647"/>
      <w:bookmarkEnd w:id="100"/>
      <w:r w:rsidRPr="00AB131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Выпускник получит возможность научиться: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01" w:name="100648"/>
      <w:bookmarkEnd w:id="101"/>
      <w:r w:rsidRPr="00AB131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- выполнять несложные практические задания</w:t>
      </w:r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, </w:t>
      </w:r>
      <w:r w:rsidRPr="00AB131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основанные на ситуациях</w:t>
      </w:r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, </w:t>
      </w:r>
      <w:r w:rsidRPr="00AB131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связанных с деятельностью человека</w:t>
      </w:r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02" w:name="100649"/>
      <w:bookmarkEnd w:id="102"/>
      <w:r w:rsidRPr="00AB131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- оценивать роль деятельности в жизни человека и общества</w:t>
      </w:r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03" w:name="100650"/>
      <w:bookmarkEnd w:id="103"/>
      <w:r w:rsidRPr="00AB131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- оценивать последствия удовлетворения мнимых потребностей</w:t>
      </w:r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, </w:t>
      </w:r>
      <w:r w:rsidRPr="00AB131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на примерах показывать опасность удовлетворения мнимых потребностей</w:t>
      </w:r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, </w:t>
      </w:r>
      <w:r w:rsidRPr="00AB131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угрожающих здоровью</w:t>
      </w:r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04" w:name="100651"/>
      <w:bookmarkEnd w:id="104"/>
      <w:r w:rsidRPr="00AB131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- использовать элементы причинно-следственного анализа при характеристике межличностных конфликтов</w:t>
      </w:r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05" w:name="100652"/>
      <w:bookmarkEnd w:id="105"/>
      <w:r w:rsidRPr="00AB131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- моделировать возможные последствия позитивного и негативного воздействия группы на человека</w:t>
      </w:r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, </w:t>
      </w:r>
      <w:r w:rsidRPr="00AB131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делать выводы</w:t>
      </w:r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A14D7" w:rsidRPr="00AB131D" w:rsidRDefault="00AA14D7" w:rsidP="00AA14D7">
      <w:pPr>
        <w:spacing w:after="0" w:line="360" w:lineRule="auto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24"/>
          <w:szCs w:val="24"/>
        </w:rPr>
      </w:pPr>
      <w:r w:rsidRPr="00AB131D">
        <w:rPr>
          <w:rFonts w:ascii="Times New Roman" w:eastAsia="Times New Roman" w:hAnsi="Times New Roman" w:cs="Times New Roman"/>
          <w:b/>
          <w:bCs/>
          <w:color w:val="333333"/>
          <w:kern w:val="36"/>
          <w:sz w:val="24"/>
          <w:szCs w:val="24"/>
        </w:rPr>
        <w:t>Общество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106" w:name="100653"/>
      <w:bookmarkStart w:id="107" w:name="100654"/>
      <w:bookmarkEnd w:id="106"/>
      <w:bookmarkEnd w:id="107"/>
      <w:r w:rsidRPr="00AB131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Выпускник научится: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08" w:name="100655"/>
      <w:bookmarkEnd w:id="108"/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- демонстрировать на примерах взаимосвязь природы и общества, раскрывать роль природы в жизни человека;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09" w:name="100656"/>
      <w:bookmarkEnd w:id="109"/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- распознавать на основе приведенных данных основные типы обществ;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10" w:name="100657"/>
      <w:bookmarkEnd w:id="110"/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- характеризовать движение от одних форм общественной жизни к другим; оценивать социальные явления с позиций общественного прогресса;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11" w:name="100658"/>
      <w:bookmarkEnd w:id="111"/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- различать экономические, социальные, политические, культурные явления и процессы общественной жизни;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12" w:name="100659"/>
      <w:bookmarkEnd w:id="112"/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- выполнять несложные познавательные и практические задания, основанные на ситуациях жизнедеятельности человека в разных сферах общества;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13" w:name="100660"/>
      <w:bookmarkEnd w:id="113"/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- характеризовать экологический кризис как глобальную проблему человечества, раскрывать причины экологического кризиса;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14" w:name="100661"/>
      <w:bookmarkEnd w:id="114"/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 на основе полученных знаний выбирать в предлагаемых модельных ситуациях и осуществлять на практике экологически рациональное поведение;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15" w:name="100662"/>
      <w:bookmarkEnd w:id="115"/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- раскрывать влияние современных средств массовой коммуникации на общество и личность;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16" w:name="100663"/>
      <w:bookmarkEnd w:id="116"/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- конкретизировать примерами опасность международного терроризма.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117" w:name="100664"/>
      <w:bookmarkEnd w:id="117"/>
      <w:r w:rsidRPr="00AB131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Выпускник получит возможность научиться: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18" w:name="100665"/>
      <w:bookmarkEnd w:id="118"/>
      <w:r w:rsidRPr="00AB131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- наблюдать и характеризовать явления и события</w:t>
      </w:r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, </w:t>
      </w:r>
      <w:r w:rsidRPr="00AB131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происходящие в различных сферах общественной жизни</w:t>
      </w:r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19" w:name="100666"/>
      <w:bookmarkEnd w:id="119"/>
      <w:r w:rsidRPr="00AB131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- выявлять причинно-следственные связи общественных явлений и характеризовать основные направления общественного развития</w:t>
      </w:r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20" w:name="100667"/>
      <w:bookmarkEnd w:id="120"/>
      <w:r w:rsidRPr="00AB131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- осознанно содействовать защите природы</w:t>
      </w:r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A14D7" w:rsidRPr="00AB131D" w:rsidRDefault="00AA14D7" w:rsidP="00AA14D7">
      <w:pPr>
        <w:spacing w:after="0" w:line="360" w:lineRule="auto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24"/>
          <w:szCs w:val="24"/>
        </w:rPr>
      </w:pPr>
      <w:r w:rsidRPr="00AB131D">
        <w:rPr>
          <w:rFonts w:ascii="Times New Roman" w:eastAsia="Times New Roman" w:hAnsi="Times New Roman" w:cs="Times New Roman"/>
          <w:b/>
          <w:bCs/>
          <w:color w:val="333333"/>
          <w:kern w:val="36"/>
          <w:sz w:val="24"/>
          <w:szCs w:val="24"/>
        </w:rPr>
        <w:t>Социальные нормы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121" w:name="100668"/>
      <w:bookmarkStart w:id="122" w:name="100669"/>
      <w:bookmarkEnd w:id="121"/>
      <w:bookmarkEnd w:id="122"/>
      <w:r w:rsidRPr="00AB131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Выпускник научится: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23" w:name="100670"/>
      <w:bookmarkEnd w:id="123"/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- раскрывать роль социальных норм как регуляторов общественной жизни и поведения человека;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24" w:name="100671"/>
      <w:bookmarkEnd w:id="124"/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- различать отдельные виды социальных норм;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25" w:name="100672"/>
      <w:bookmarkEnd w:id="125"/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- характеризовать основные нормы морали;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26" w:name="100673"/>
      <w:bookmarkEnd w:id="126"/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- критически осмысливать информацию морально-нравственного характера, полученную из разнообразных источников, систематизировать, анализировать полученные данные; применять полученную информацию для определения собственной позиции, для соотнесения своего поведения и поступков других людей с нравственными ценностями;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27" w:name="100674"/>
      <w:bookmarkEnd w:id="127"/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- раскрывать сущность патриотизма, гражданственности; приводить примеры проявления этих качеств из истории и жизни современного общества;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28" w:name="100675"/>
      <w:bookmarkEnd w:id="128"/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- характеризовать специфику норм права;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29" w:name="100676"/>
      <w:bookmarkEnd w:id="129"/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- сравнивать нормы морали и права, выявлять их общие черты и особенности;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30" w:name="100677"/>
      <w:bookmarkEnd w:id="130"/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- раскрывать сущность процесса социализации личности;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31" w:name="100678"/>
      <w:bookmarkEnd w:id="131"/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- объяснять причины отклоняющегося поведения;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32" w:name="100679"/>
      <w:bookmarkEnd w:id="132"/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- описывать негативные последствия наиболее опасных форм отклоняющегося поведения.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133" w:name="100680"/>
      <w:bookmarkEnd w:id="133"/>
      <w:r w:rsidRPr="00AB131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Выпускник получит возможность научиться: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34" w:name="100681"/>
      <w:bookmarkEnd w:id="134"/>
      <w:r w:rsidRPr="00AB131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- использовать элементы причинно-следственного анализа для понимания влияния моральных устоев на развитие общества и человека</w:t>
      </w:r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35" w:name="100682"/>
      <w:bookmarkEnd w:id="135"/>
      <w:r w:rsidRPr="00AB131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- оценивать социальную значимость здорового образа жизни</w:t>
      </w:r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A14D7" w:rsidRPr="00AB131D" w:rsidRDefault="00AA14D7" w:rsidP="00AA14D7">
      <w:pPr>
        <w:spacing w:after="0" w:line="360" w:lineRule="auto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24"/>
          <w:szCs w:val="24"/>
        </w:rPr>
      </w:pPr>
      <w:r w:rsidRPr="00AB131D">
        <w:rPr>
          <w:rFonts w:ascii="Times New Roman" w:eastAsia="Times New Roman" w:hAnsi="Times New Roman" w:cs="Times New Roman"/>
          <w:b/>
          <w:bCs/>
          <w:color w:val="333333"/>
          <w:kern w:val="36"/>
          <w:sz w:val="24"/>
          <w:szCs w:val="24"/>
        </w:rPr>
        <w:t>Сфера духовной культуры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136" w:name="100683"/>
      <w:bookmarkStart w:id="137" w:name="100684"/>
      <w:bookmarkEnd w:id="136"/>
      <w:bookmarkEnd w:id="137"/>
      <w:r w:rsidRPr="00AB131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Выпускник научится: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38" w:name="100685"/>
      <w:bookmarkEnd w:id="138"/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- характеризовать развитие отдельных областей и форм культуры, выражать свое мнение о явлениях культуры;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39" w:name="100686"/>
      <w:bookmarkEnd w:id="139"/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- описывать явления духовной культуры;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40" w:name="100687"/>
      <w:bookmarkEnd w:id="140"/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- объяснять причины возрастания роли науки в современном мире;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41" w:name="100688"/>
      <w:bookmarkEnd w:id="141"/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 оценивать роль образования в современном обществе;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42" w:name="100689"/>
      <w:bookmarkEnd w:id="142"/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- различать уровни общего образования в России;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43" w:name="100690"/>
      <w:bookmarkEnd w:id="143"/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- находить и извлекать социальную информацию о достижениях и проблемах развития культуры из адаптированных источников различного типа;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44" w:name="100691"/>
      <w:bookmarkEnd w:id="144"/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- описывать духовные ценности российского народа и выражать собственное отношение к ним;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45" w:name="100692"/>
      <w:bookmarkEnd w:id="145"/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- объяснять необходимость непрерывного образования в современных условиях;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46" w:name="100693"/>
      <w:bookmarkEnd w:id="146"/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- учитывать общественные потребности при выборе направления своей будущей профессиональной деятельности;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47" w:name="100694"/>
      <w:bookmarkEnd w:id="147"/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- раскрывать роль религии в современном обществе;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48" w:name="100695"/>
      <w:bookmarkEnd w:id="148"/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- характеризовать особенности искусства как формы духовной культуры.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149" w:name="100696"/>
      <w:bookmarkEnd w:id="149"/>
      <w:r w:rsidRPr="00AB131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Выпускник получит возможность научиться: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50" w:name="100697"/>
      <w:bookmarkEnd w:id="150"/>
      <w:r w:rsidRPr="00AB131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- описывать процессы создания</w:t>
      </w:r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, </w:t>
      </w:r>
      <w:r w:rsidRPr="00AB131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сохранения</w:t>
      </w:r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, </w:t>
      </w:r>
      <w:r w:rsidRPr="00AB131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трансляции и усвоения достижений культуры</w:t>
      </w:r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51" w:name="100698"/>
      <w:bookmarkEnd w:id="151"/>
      <w:r w:rsidRPr="00AB131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- характеризовать основные направления развития отечественной культуры в современных условиях</w:t>
      </w:r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52" w:name="100699"/>
      <w:bookmarkEnd w:id="152"/>
      <w:r w:rsidRPr="00AB131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- критически воспринимать сообщения и рекламу в СМИ и Интернете о таких направлениях массовой культуры</w:t>
      </w:r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, </w:t>
      </w:r>
      <w:r w:rsidRPr="00AB131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как шоу-бизнес и мода</w:t>
      </w:r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A14D7" w:rsidRPr="00AB131D" w:rsidRDefault="00AA14D7" w:rsidP="00AA14D7">
      <w:pPr>
        <w:spacing w:after="0" w:line="360" w:lineRule="auto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24"/>
          <w:szCs w:val="24"/>
        </w:rPr>
      </w:pPr>
      <w:r w:rsidRPr="00AB131D">
        <w:rPr>
          <w:rFonts w:ascii="Times New Roman" w:eastAsia="Times New Roman" w:hAnsi="Times New Roman" w:cs="Times New Roman"/>
          <w:b/>
          <w:bCs/>
          <w:color w:val="333333"/>
          <w:kern w:val="36"/>
          <w:sz w:val="24"/>
          <w:szCs w:val="24"/>
        </w:rPr>
        <w:t>Социальная сфера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153" w:name="100700"/>
      <w:bookmarkStart w:id="154" w:name="100701"/>
      <w:bookmarkEnd w:id="153"/>
      <w:bookmarkEnd w:id="154"/>
      <w:r w:rsidRPr="00AB131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Выпускник научится: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55" w:name="100702"/>
      <w:bookmarkEnd w:id="155"/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- описывать социальную структуру в обществах разного типа, характеризовать основные социальные общности и группы;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56" w:name="100703"/>
      <w:bookmarkEnd w:id="156"/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- объяснять взаимодействие социальных общностей и групп;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57" w:name="100704"/>
      <w:bookmarkEnd w:id="157"/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- характеризовать ведущие направления социальной политики Российского государства;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58" w:name="100705"/>
      <w:bookmarkEnd w:id="158"/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- выделять параметры, определяющие социальный статус личности;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59" w:name="100706"/>
      <w:bookmarkEnd w:id="159"/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- приводить примеры предписанных и достигаемых статусов;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60" w:name="100707"/>
      <w:bookmarkEnd w:id="160"/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- описывать основные социальные роли подростка;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61" w:name="100708"/>
      <w:bookmarkEnd w:id="161"/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- конкретизировать примерами процесс социальной мобильности;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62" w:name="100709"/>
      <w:bookmarkEnd w:id="162"/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- характеризовать межнациональные отношения в современном мире;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63" w:name="100710"/>
      <w:bookmarkEnd w:id="163"/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- объяснять причины межнациональных конфликтов и основные пути их разрешения;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64" w:name="100711"/>
      <w:bookmarkEnd w:id="164"/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- характеризовать, раскрывать на конкретных примерах основные функции семьи в обществе;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65" w:name="100712"/>
      <w:bookmarkEnd w:id="165"/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- раскрывать основные роли членов семьи;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66" w:name="100713"/>
      <w:bookmarkEnd w:id="166"/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- характеризовать основные слагаемые здорового образа жизни; осознанно выбирать верные критерии для оценки безопасных условий жизни;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67" w:name="100714"/>
      <w:bookmarkEnd w:id="167"/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- выполнять несложные практические задания по анализу ситуаций, связанных с различными способами разрешения семейных конфликтов. Выражать собственное отношение к различным способам разрешения семейных конфликтов.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168" w:name="100715"/>
      <w:bookmarkEnd w:id="168"/>
      <w:r w:rsidRPr="00AB131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Выпускник получит возможность научиться: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69" w:name="100716"/>
      <w:bookmarkEnd w:id="169"/>
      <w:r w:rsidRPr="00AB131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lastRenderedPageBreak/>
        <w:t>- раскрывать понятия "равенство" и "социальная справедливость" с позиций историзма</w:t>
      </w:r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70" w:name="100717"/>
      <w:bookmarkEnd w:id="170"/>
      <w:r w:rsidRPr="00AB131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- выражать и обосновывать собственную позицию по актуальным проблемам молодежи</w:t>
      </w:r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71" w:name="100718"/>
      <w:bookmarkEnd w:id="171"/>
      <w:r w:rsidRPr="00AB131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- выполнять несложные практические задания по анализу ситуаций</w:t>
      </w:r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, </w:t>
      </w:r>
      <w:r w:rsidRPr="00AB131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связанных с различными способами разрешения семейных конфликтов</w:t>
      </w:r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; </w:t>
      </w:r>
      <w:r w:rsidRPr="00AB131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выражать собственное отношение к различным способам разрешения семейных конфликтов</w:t>
      </w:r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72" w:name="100719"/>
      <w:bookmarkEnd w:id="172"/>
      <w:r w:rsidRPr="00AB131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- формировать положительное отношение к необходимости соблюдать здоровый образ жизни</w:t>
      </w:r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; </w:t>
      </w:r>
      <w:r w:rsidRPr="00AB131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корректировать собственное поведение в соответствии с требованиями безопасности жизнедеятельности</w:t>
      </w:r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73" w:name="100720"/>
      <w:bookmarkEnd w:id="173"/>
      <w:r w:rsidRPr="00AB131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- использовать элементы причинно-следственного анализа при характеристике семейных конфликтов</w:t>
      </w:r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74" w:name="100721"/>
      <w:bookmarkEnd w:id="174"/>
      <w:r w:rsidRPr="00AB131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- находить и извлекать социальную информацию о государственной семейной политике из адаптированных источников различного типа</w:t>
      </w:r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A14D7" w:rsidRPr="00AB131D" w:rsidRDefault="00AA14D7" w:rsidP="00AA14D7">
      <w:pPr>
        <w:spacing w:after="0" w:line="360" w:lineRule="auto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24"/>
          <w:szCs w:val="24"/>
        </w:rPr>
      </w:pPr>
      <w:r w:rsidRPr="00AB131D">
        <w:rPr>
          <w:rFonts w:ascii="Times New Roman" w:eastAsia="Times New Roman" w:hAnsi="Times New Roman" w:cs="Times New Roman"/>
          <w:b/>
          <w:bCs/>
          <w:color w:val="333333"/>
          <w:kern w:val="36"/>
          <w:sz w:val="24"/>
          <w:szCs w:val="24"/>
        </w:rPr>
        <w:t>Политическая сфера жизни общества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175" w:name="100722"/>
      <w:bookmarkStart w:id="176" w:name="100723"/>
      <w:bookmarkEnd w:id="175"/>
      <w:bookmarkEnd w:id="176"/>
      <w:r w:rsidRPr="00AB131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Выпускник научится: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77" w:name="100724"/>
      <w:bookmarkEnd w:id="177"/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- объяснять роль политики в жизни общества;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78" w:name="100725"/>
      <w:bookmarkEnd w:id="178"/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- различать и сравнивать различные формы правления, иллюстрировать их примерами;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79" w:name="100726"/>
      <w:bookmarkEnd w:id="179"/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- давать характеристику формам государственно-территориального устройства;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80" w:name="100727"/>
      <w:bookmarkEnd w:id="180"/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- различать различные типы политических режимов, раскрывать их основные признаки;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81" w:name="100728"/>
      <w:bookmarkEnd w:id="181"/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- раскрывать на конкретных примерах основные черты и принципы демократии;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82" w:name="100729"/>
      <w:bookmarkEnd w:id="182"/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- называть признаки политической партии, раскрывать их на конкретных примерах;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83" w:name="100730"/>
      <w:bookmarkEnd w:id="183"/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- характеризовать различные формы участия граждан в политической жизни.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184" w:name="100731"/>
      <w:bookmarkEnd w:id="184"/>
      <w:r w:rsidRPr="00AB131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Выпускник получит возможность научиться: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85" w:name="100732"/>
      <w:bookmarkEnd w:id="185"/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- осознавать значение гражданской активности и патриотической позиции в укреплении нашего государства;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86" w:name="100733"/>
      <w:bookmarkEnd w:id="186"/>
      <w:r w:rsidRPr="00AB131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- соотносить различные оценки политических событий и процессов и делать обоснованные выводы</w:t>
      </w:r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A14D7" w:rsidRPr="00AB131D" w:rsidRDefault="00AA14D7" w:rsidP="00AA14D7">
      <w:pPr>
        <w:spacing w:after="0" w:line="360" w:lineRule="auto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24"/>
          <w:szCs w:val="24"/>
        </w:rPr>
      </w:pPr>
      <w:r w:rsidRPr="00AB131D">
        <w:rPr>
          <w:rFonts w:ascii="Times New Roman" w:eastAsia="Times New Roman" w:hAnsi="Times New Roman" w:cs="Times New Roman"/>
          <w:b/>
          <w:bCs/>
          <w:color w:val="333333"/>
          <w:kern w:val="36"/>
          <w:sz w:val="24"/>
          <w:szCs w:val="24"/>
        </w:rPr>
        <w:t>Гражданин и государство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187" w:name="100734"/>
      <w:bookmarkStart w:id="188" w:name="100735"/>
      <w:bookmarkEnd w:id="187"/>
      <w:bookmarkEnd w:id="188"/>
      <w:r w:rsidRPr="00AB131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Выпускник научится: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89" w:name="100736"/>
      <w:bookmarkEnd w:id="189"/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- характеризовать государственное устройство Российской Федерации, называть органы государственной власти страны, описывать их полномочия и компетенцию;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90" w:name="100737"/>
      <w:bookmarkEnd w:id="190"/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- объяснять порядок формирования органов государственной власти РФ;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91" w:name="100738"/>
      <w:bookmarkEnd w:id="191"/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- раскрывать достижения российского народа;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92" w:name="100739"/>
      <w:bookmarkEnd w:id="192"/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- объяснять и конкретизировать примерами смысл понятия "гражданство";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93" w:name="100740"/>
      <w:bookmarkEnd w:id="193"/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- называть и иллюстрировать примерами основные права и свободы граждан, гарантированные </w:t>
      </w:r>
      <w:hyperlink r:id="rId7" w:history="1">
        <w:r w:rsidRPr="00AB131D">
          <w:rPr>
            <w:rFonts w:ascii="Times New Roman" w:eastAsia="Times New Roman" w:hAnsi="Times New Roman" w:cs="Times New Roman"/>
            <w:color w:val="3C5F87"/>
            <w:sz w:val="24"/>
            <w:szCs w:val="24"/>
            <w:u w:val="single"/>
          </w:rPr>
          <w:t>Конституцией</w:t>
        </w:r>
      </w:hyperlink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 РФ;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94" w:name="100741"/>
      <w:bookmarkEnd w:id="194"/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- осознавать значение патриотической позиции в укреплении нашего государства;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95" w:name="100742"/>
      <w:bookmarkEnd w:id="195"/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 характеризовать конституционные обязанности гражданина.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196" w:name="100743"/>
      <w:bookmarkEnd w:id="196"/>
      <w:r w:rsidRPr="00AB131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Выпускник получит возможность научиться: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97" w:name="100744"/>
      <w:bookmarkEnd w:id="197"/>
      <w:r w:rsidRPr="00AB131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- аргументированно обосновывать влияние происходящих в обществе изменений на положение России в мире</w:t>
      </w:r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98" w:name="100745"/>
      <w:bookmarkEnd w:id="198"/>
      <w:r w:rsidRPr="00AB131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- использовать знания и умения для формирования способности уважать права других людей</w:t>
      </w:r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, </w:t>
      </w:r>
      <w:r w:rsidRPr="00AB131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выполнять свои обязанности гражданина РФ</w:t>
      </w:r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A14D7" w:rsidRPr="00AB131D" w:rsidRDefault="00AA14D7" w:rsidP="00AA14D7">
      <w:pPr>
        <w:spacing w:after="0" w:line="360" w:lineRule="auto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24"/>
          <w:szCs w:val="24"/>
        </w:rPr>
      </w:pPr>
      <w:r w:rsidRPr="00AB131D">
        <w:rPr>
          <w:rFonts w:ascii="Times New Roman" w:eastAsia="Times New Roman" w:hAnsi="Times New Roman" w:cs="Times New Roman"/>
          <w:b/>
          <w:bCs/>
          <w:color w:val="333333"/>
          <w:kern w:val="36"/>
          <w:sz w:val="24"/>
          <w:szCs w:val="24"/>
        </w:rPr>
        <w:t>Основы российского законодательства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199" w:name="100746"/>
      <w:bookmarkStart w:id="200" w:name="100747"/>
      <w:bookmarkEnd w:id="199"/>
      <w:bookmarkEnd w:id="200"/>
      <w:r w:rsidRPr="00AB131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Выпускник научится: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01" w:name="100748"/>
      <w:bookmarkEnd w:id="201"/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- характеризовать систему российского законодательства;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02" w:name="100749"/>
      <w:bookmarkEnd w:id="202"/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- раскрывать особенности гражданской дееспособности несовершеннолетних;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03" w:name="100750"/>
      <w:bookmarkEnd w:id="203"/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- характеризовать гражданские правоотношения;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04" w:name="100751"/>
      <w:bookmarkEnd w:id="204"/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- раскрывать смысл права на труд;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05" w:name="100752"/>
      <w:bookmarkEnd w:id="205"/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- объяснять роль трудового договора;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06" w:name="100753"/>
      <w:bookmarkEnd w:id="206"/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- разъяснять на примерах особенности положения несовершеннолетних в трудовых отношениях;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07" w:name="100754"/>
      <w:bookmarkEnd w:id="207"/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- характеризовать права и обязанности супругов, родителей, детей;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08" w:name="100755"/>
      <w:bookmarkEnd w:id="208"/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- характеризовать особенности уголовного права и уголовных правоотношений;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09" w:name="100756"/>
      <w:bookmarkEnd w:id="209"/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- конкретизировать примерами виды преступлений и наказания за них;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10" w:name="100757"/>
      <w:bookmarkEnd w:id="210"/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- характеризовать специфику уголовной ответственности несовершеннолетних;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11" w:name="100758"/>
      <w:bookmarkEnd w:id="211"/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- раскрывать связь права на образование и обязанности получить образование;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12" w:name="100759"/>
      <w:bookmarkEnd w:id="212"/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- анализировать несложные практические ситуации, связанные с гражданскими, семейными, трудовыми правоотношениями; в предлагаемых модельных ситуациях определять признаки правонарушения, проступка, преступления;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13" w:name="100760"/>
      <w:bookmarkEnd w:id="213"/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- исследовать несложные практические ситуации, связанные с защитой прав и интересов детей, оставшихся без попечения родителей;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14" w:name="100761"/>
      <w:bookmarkEnd w:id="214"/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- находить, извлекать и осмысливать информацию правового характера, полученную из доступных источников, систематизировать, анализировать полученные данные; применять полученную информацию для соотнесения собственного поведения и поступков других людей с нормами поведения, установленными законом.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15" w:name="100762"/>
      <w:bookmarkEnd w:id="215"/>
      <w:r w:rsidRPr="00AB131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Выпускник получит возможность научиться</w:t>
      </w:r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16" w:name="100763"/>
      <w:bookmarkEnd w:id="216"/>
      <w:r w:rsidRPr="00AB131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- на основе полученных знаний о правовых нормах выбирать в предлагаемых модельных ситуациях и осуществлять на практике модель правомерного социального поведения</w:t>
      </w:r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, </w:t>
      </w:r>
      <w:r w:rsidRPr="00AB131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основанного на уважении к закону и правопорядку</w:t>
      </w:r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17" w:name="100764"/>
      <w:bookmarkEnd w:id="217"/>
      <w:r w:rsidRPr="00AB131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- оценивать сущность и значение правопорядка и законности</w:t>
      </w:r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, </w:t>
      </w:r>
      <w:r w:rsidRPr="00AB131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собственный возможный вклад в их становление и развитие</w:t>
      </w:r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18" w:name="100765"/>
      <w:bookmarkEnd w:id="218"/>
      <w:r w:rsidRPr="00AB131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- осознанно содействовать защите правопорядка в обществе правовыми способами и средствами</w:t>
      </w:r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A14D7" w:rsidRPr="00AB131D" w:rsidRDefault="00AA14D7" w:rsidP="00AA14D7">
      <w:pPr>
        <w:spacing w:after="0" w:line="360" w:lineRule="auto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24"/>
          <w:szCs w:val="24"/>
        </w:rPr>
      </w:pPr>
      <w:r w:rsidRPr="00AB131D">
        <w:rPr>
          <w:rFonts w:ascii="Times New Roman" w:eastAsia="Times New Roman" w:hAnsi="Times New Roman" w:cs="Times New Roman"/>
          <w:b/>
          <w:bCs/>
          <w:color w:val="333333"/>
          <w:kern w:val="36"/>
          <w:sz w:val="24"/>
          <w:szCs w:val="24"/>
        </w:rPr>
        <w:lastRenderedPageBreak/>
        <w:t>Экономика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219" w:name="100766"/>
      <w:bookmarkStart w:id="220" w:name="100767"/>
      <w:bookmarkEnd w:id="219"/>
      <w:bookmarkEnd w:id="220"/>
      <w:r w:rsidRPr="00AB131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Выпускник научится: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21" w:name="100768"/>
      <w:bookmarkEnd w:id="221"/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- объяснять проблему ограниченности экономических ресурсов;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22" w:name="100769"/>
      <w:bookmarkEnd w:id="222"/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- различать основных участников экономической деятельности: производителей и потребителей, предпринимателей и наемных работников; раскрывать рациональное поведение субъектов экономической деятельности;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23" w:name="100770"/>
      <w:bookmarkEnd w:id="223"/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- раскрывать факторы, влияющие на производительность труда;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24" w:name="100771"/>
      <w:bookmarkEnd w:id="224"/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- характеризовать основные экономические системы, экономические явления и процессы, сравнивать их; анализировать и систематизировать полученные данные об экономических системах;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25" w:name="100772"/>
      <w:bookmarkEnd w:id="225"/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- характеризовать механизм рыночного регулирования экономики; анализировать действие рыночных законов, выявлять роль конкуренции;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26" w:name="100773"/>
      <w:bookmarkEnd w:id="226"/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- объяснять роль государства в регулировании рыночной экономики; анализировать структуру бюджета государства;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27" w:name="100774"/>
      <w:bookmarkEnd w:id="227"/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- называть и конкретизировать примерами виды налогов;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28" w:name="100775"/>
      <w:bookmarkEnd w:id="228"/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- характеризовать функции денег и их роль в экономике;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29" w:name="100776"/>
      <w:bookmarkEnd w:id="229"/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- раскрывать социально-экономическую роль и функции предпринимательства;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30" w:name="100777"/>
      <w:bookmarkEnd w:id="230"/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- анализировать информацию об экономической жизни общества из адаптированных источников различного типа; анализировать несложные статистические данные, отражающие экономические явления и процессы;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31" w:name="100778"/>
      <w:bookmarkEnd w:id="231"/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- формулировать и аргументировать собственные суждения, касающиеся отдельных вопросов экономической жизни и опирающиеся на экономические знания и личный опыт; использовать полученные знания при анализе фактов поведения участников экономической деятельности; оценивать этические нормы трудовой и предпринимательской деятельности;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32" w:name="100779"/>
      <w:bookmarkEnd w:id="232"/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- раскрывать рациональное поведение субъектов экономической деятельности;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33" w:name="100780"/>
      <w:bookmarkEnd w:id="233"/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- характеризовать экономику семьи; анализировать структуру семейного бюджета;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34" w:name="100781"/>
      <w:bookmarkEnd w:id="234"/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- использовать полученные знания при анализе фактов поведения участников экономической деятельности;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35" w:name="100782"/>
      <w:bookmarkEnd w:id="235"/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- обосновывать связь профессионализма и жизненного успеха.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36" w:name="100783"/>
      <w:bookmarkEnd w:id="236"/>
      <w:r w:rsidRPr="00AB131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Выпускник получит возможность научиться</w:t>
      </w:r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37" w:name="100784"/>
      <w:bookmarkEnd w:id="237"/>
      <w:r w:rsidRPr="00AB131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- анализировать с опорой на полученные знания несложную экономическую информацию</w:t>
      </w:r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, </w:t>
      </w:r>
      <w:r w:rsidRPr="00AB131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получаемую из неадаптированных источников</w:t>
      </w:r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38" w:name="100785"/>
      <w:bookmarkEnd w:id="238"/>
      <w:r w:rsidRPr="00AB131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- выполнять практические задания</w:t>
      </w:r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, </w:t>
      </w:r>
      <w:r w:rsidRPr="00AB131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основанные на ситуациях</w:t>
      </w:r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, </w:t>
      </w:r>
      <w:r w:rsidRPr="00AB131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связанных с описанием состояния российской экономики</w:t>
      </w:r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39" w:name="100786"/>
      <w:bookmarkEnd w:id="239"/>
      <w:r w:rsidRPr="00AB131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- анализировать и оценивать с позиций экономических знаний сложившиеся практики и модели поведения потребителя</w:t>
      </w:r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40" w:name="100787"/>
      <w:bookmarkEnd w:id="240"/>
      <w:r w:rsidRPr="00AB131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lastRenderedPageBreak/>
        <w:t>- решать с опорой на полученные знания познавательные задачи</w:t>
      </w:r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, </w:t>
      </w:r>
      <w:r w:rsidRPr="00AB131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отражающие типичные ситуации в экономической сфере деятельности человека</w:t>
      </w:r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41" w:name="100788"/>
      <w:bookmarkEnd w:id="241"/>
      <w:r w:rsidRPr="00AB131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- грамотно применять полученные знания для определения экономически рационального поведения и порядка действий в конкретных ситуациях</w:t>
      </w:r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AA14D7" w:rsidRPr="00AB131D" w:rsidRDefault="00AA14D7" w:rsidP="00AA1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42" w:name="100789"/>
      <w:bookmarkEnd w:id="242"/>
      <w:r w:rsidRPr="00AB131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- сопоставлять свои потребности и возможности</w:t>
      </w:r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, </w:t>
      </w:r>
      <w:r w:rsidRPr="00AB131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оптимально распределять свои материальные и трудовые ресурсы</w:t>
      </w:r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, </w:t>
      </w:r>
      <w:r w:rsidRPr="00AB131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составлять семейный бюджет</w:t>
      </w:r>
      <w:r w:rsidRPr="00AB131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37465" w:rsidRPr="00AB131D" w:rsidRDefault="00C37465" w:rsidP="00C37465">
      <w:pPr>
        <w:spacing w:after="0" w:line="195" w:lineRule="atLeast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24"/>
          <w:szCs w:val="24"/>
        </w:rPr>
      </w:pPr>
    </w:p>
    <w:p w:rsidR="00C37465" w:rsidRPr="00793043" w:rsidRDefault="00C37465" w:rsidP="008174B4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24"/>
          <w:szCs w:val="24"/>
        </w:rPr>
      </w:pPr>
      <w:r w:rsidRPr="00793043">
        <w:rPr>
          <w:rFonts w:ascii="Times New Roman" w:eastAsia="Times New Roman" w:hAnsi="Times New Roman" w:cs="Times New Roman"/>
          <w:b/>
          <w:bCs/>
          <w:color w:val="333333"/>
          <w:kern w:val="36"/>
          <w:sz w:val="24"/>
          <w:szCs w:val="24"/>
        </w:rPr>
        <w:t>СОДЕРЖАНИЕ</w:t>
      </w:r>
      <w:r w:rsidR="00DF425B">
        <w:rPr>
          <w:rFonts w:ascii="Times New Roman" w:eastAsia="Times New Roman" w:hAnsi="Times New Roman" w:cs="Times New Roman"/>
          <w:b/>
          <w:bCs/>
          <w:color w:val="333333"/>
          <w:kern w:val="36"/>
          <w:sz w:val="24"/>
          <w:szCs w:val="24"/>
        </w:rPr>
        <w:t xml:space="preserve">  </w:t>
      </w:r>
    </w:p>
    <w:p w:rsidR="00C37465" w:rsidRPr="00793043" w:rsidRDefault="00C37465" w:rsidP="00793043">
      <w:pPr>
        <w:spacing w:after="0" w:line="360" w:lineRule="auto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24"/>
          <w:szCs w:val="24"/>
        </w:rPr>
      </w:pPr>
      <w:r w:rsidRPr="00793043">
        <w:rPr>
          <w:rFonts w:ascii="Times New Roman" w:eastAsia="Times New Roman" w:hAnsi="Times New Roman" w:cs="Times New Roman"/>
          <w:b/>
          <w:bCs/>
          <w:color w:val="333333"/>
          <w:kern w:val="36"/>
          <w:sz w:val="24"/>
          <w:szCs w:val="24"/>
        </w:rPr>
        <w:t>Человек. Деятельность человека</w:t>
      </w:r>
    </w:p>
    <w:p w:rsidR="00C37465" w:rsidRPr="00793043" w:rsidRDefault="00C37465" w:rsidP="00793043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43" w:name="103595"/>
      <w:bookmarkStart w:id="244" w:name="103596"/>
      <w:bookmarkEnd w:id="243"/>
      <w:bookmarkEnd w:id="244"/>
      <w:r w:rsidRPr="00793043">
        <w:rPr>
          <w:rFonts w:ascii="Times New Roman" w:eastAsia="Times New Roman" w:hAnsi="Times New Roman" w:cs="Times New Roman"/>
          <w:color w:val="000000"/>
          <w:sz w:val="24"/>
          <w:szCs w:val="24"/>
        </w:rPr>
        <w:t>Биологическое и социальное в человеке. </w:t>
      </w:r>
      <w:r w:rsidRPr="007930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Черты сходства и различий человека и животного. Индивид, индивидуальность, личность.</w:t>
      </w:r>
      <w:r w:rsidRPr="00793043">
        <w:rPr>
          <w:rFonts w:ascii="Times New Roman" w:eastAsia="Times New Roman" w:hAnsi="Times New Roman" w:cs="Times New Roman"/>
          <w:color w:val="000000"/>
          <w:sz w:val="24"/>
          <w:szCs w:val="24"/>
        </w:rPr>
        <w:t> Основные возрастные периоды жизни человека. Отношения между поколениями. Особенности подросткового возраста. Способности и потребности человека. Особые потребности людей с ограниченными возможностями. Понятие деятельности. Многообразие видов деятельности. Игра, труд, учение. Познание человеком мира и самого себя. Общение. Роль деятельности в жизни человека и общества. Человек в малой группе. Межличностные отношения. </w:t>
      </w:r>
      <w:r w:rsidRPr="007930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Личные и деловые отношения.</w:t>
      </w:r>
      <w:r w:rsidRPr="00793043">
        <w:rPr>
          <w:rFonts w:ascii="Times New Roman" w:eastAsia="Times New Roman" w:hAnsi="Times New Roman" w:cs="Times New Roman"/>
          <w:color w:val="000000"/>
          <w:sz w:val="24"/>
          <w:szCs w:val="24"/>
        </w:rPr>
        <w:t> Лидерство. Межличностные конфликты и способы их разрешения.</w:t>
      </w:r>
    </w:p>
    <w:p w:rsidR="00C37465" w:rsidRPr="00793043" w:rsidRDefault="00C37465" w:rsidP="00793043">
      <w:pPr>
        <w:pStyle w:val="1"/>
        <w:spacing w:before="0" w:beforeAutospacing="0" w:after="0" w:afterAutospacing="0" w:line="360" w:lineRule="auto"/>
        <w:rPr>
          <w:color w:val="333333"/>
          <w:sz w:val="24"/>
          <w:szCs w:val="24"/>
        </w:rPr>
      </w:pPr>
      <w:r w:rsidRPr="00793043">
        <w:rPr>
          <w:color w:val="333333"/>
          <w:sz w:val="24"/>
          <w:szCs w:val="24"/>
        </w:rPr>
        <w:t>Общество</w:t>
      </w:r>
    </w:p>
    <w:p w:rsidR="00C37465" w:rsidRPr="00793043" w:rsidRDefault="00C37465" w:rsidP="008174B4">
      <w:pPr>
        <w:pStyle w:val="pboth"/>
        <w:spacing w:before="0" w:beforeAutospacing="0" w:after="0" w:afterAutospacing="0" w:line="360" w:lineRule="auto"/>
        <w:rPr>
          <w:color w:val="000000"/>
        </w:rPr>
      </w:pPr>
      <w:bookmarkStart w:id="245" w:name="103597"/>
      <w:bookmarkStart w:id="246" w:name="103598"/>
      <w:bookmarkEnd w:id="245"/>
      <w:bookmarkEnd w:id="246"/>
      <w:r w:rsidRPr="00793043">
        <w:rPr>
          <w:color w:val="000000"/>
        </w:rPr>
        <w:t>Общество как форма жизнедеятельности людей. Взаимосвязь общества и природы. Развитие общества. </w:t>
      </w:r>
      <w:r w:rsidRPr="00793043">
        <w:rPr>
          <w:i/>
          <w:iCs/>
          <w:color w:val="000000"/>
          <w:bdr w:val="none" w:sz="0" w:space="0" w:color="auto" w:frame="1"/>
        </w:rPr>
        <w:t>Общественный прогресс.</w:t>
      </w:r>
      <w:r w:rsidRPr="00793043">
        <w:rPr>
          <w:color w:val="000000"/>
        </w:rPr>
        <w:t> Основные сферы жизни общества и их взаимодействие. Типы обществ. Усиление взаимосвязей стран и народов. Глобальные проблемы современности. Опасность международного терроризма. Экологический кризис и пути его разрешения. Современные средства связи и коммуникации, их влияние на нашу жизнь. Современное российское общество, особенности его развития.</w:t>
      </w:r>
    </w:p>
    <w:p w:rsidR="00C37465" w:rsidRPr="00793043" w:rsidRDefault="00C37465" w:rsidP="00793043">
      <w:pPr>
        <w:spacing w:after="0" w:line="360" w:lineRule="auto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24"/>
          <w:szCs w:val="24"/>
        </w:rPr>
      </w:pPr>
      <w:r w:rsidRPr="00793043">
        <w:rPr>
          <w:rFonts w:ascii="Times New Roman" w:eastAsia="Times New Roman" w:hAnsi="Times New Roman" w:cs="Times New Roman"/>
          <w:b/>
          <w:bCs/>
          <w:color w:val="333333"/>
          <w:kern w:val="36"/>
          <w:sz w:val="24"/>
          <w:szCs w:val="24"/>
        </w:rPr>
        <w:t>Социальные нормы</w:t>
      </w:r>
    </w:p>
    <w:p w:rsidR="00C37465" w:rsidRPr="00793043" w:rsidRDefault="00793043" w:rsidP="00793043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47" w:name="103599"/>
      <w:bookmarkStart w:id="248" w:name="103600"/>
      <w:bookmarkEnd w:id="247"/>
      <w:bookmarkEnd w:id="248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 w:rsidR="00C37465" w:rsidRPr="00793043">
        <w:rPr>
          <w:rFonts w:ascii="Times New Roman" w:eastAsia="Times New Roman" w:hAnsi="Times New Roman" w:cs="Times New Roman"/>
          <w:color w:val="000000"/>
          <w:sz w:val="24"/>
          <w:szCs w:val="24"/>
        </w:rPr>
        <w:t>циальные нормы как регуляторы поведения человека в обществе. </w:t>
      </w:r>
      <w:r w:rsidR="00C37465" w:rsidRPr="007930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Общественные нравы, традиции и обычаи.</w:t>
      </w:r>
      <w:r w:rsidR="00C37465" w:rsidRPr="00793043">
        <w:rPr>
          <w:rFonts w:ascii="Times New Roman" w:eastAsia="Times New Roman" w:hAnsi="Times New Roman" w:cs="Times New Roman"/>
          <w:color w:val="000000"/>
          <w:sz w:val="24"/>
          <w:szCs w:val="24"/>
        </w:rPr>
        <w:t> Как усваиваются социальные нормы. Общественные ценности. Гражданственность и патриотизм. Уважение социального многообразия. Мораль, ее основные принципы. Нравственность. Моральные нормы и нравственный выбор. Роль морали в жизни человека и общества. Золотое правило нравственности. Гуманизм. Добро и зло. Долг. Совесть. Моральная ответственность. Право, его роль в жизни человека, общества и государства. Основные признаки права. Право и мораль: общее и различия. Социализация личности. </w:t>
      </w:r>
      <w:r w:rsidR="00C37465" w:rsidRPr="007930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Особенности социализации в подростковом возрасте.</w:t>
      </w:r>
      <w:r w:rsidR="00C37465" w:rsidRPr="00793043">
        <w:rPr>
          <w:rFonts w:ascii="Times New Roman" w:eastAsia="Times New Roman" w:hAnsi="Times New Roman" w:cs="Times New Roman"/>
          <w:color w:val="000000"/>
          <w:sz w:val="24"/>
          <w:szCs w:val="24"/>
        </w:rPr>
        <w:t> Отклоняющееся поведение. Опасность наркомании и алкоголизма для человека и общества. Социальный контроль. Социальная значимость здорового образа жизни.</w:t>
      </w:r>
    </w:p>
    <w:p w:rsidR="00C37465" w:rsidRPr="00793043" w:rsidRDefault="00C37465" w:rsidP="00793043">
      <w:pPr>
        <w:spacing w:after="0" w:line="360" w:lineRule="auto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24"/>
          <w:szCs w:val="24"/>
        </w:rPr>
      </w:pPr>
      <w:r w:rsidRPr="00793043">
        <w:rPr>
          <w:rFonts w:ascii="Times New Roman" w:eastAsia="Times New Roman" w:hAnsi="Times New Roman" w:cs="Times New Roman"/>
          <w:b/>
          <w:bCs/>
          <w:color w:val="333333"/>
          <w:kern w:val="36"/>
          <w:sz w:val="24"/>
          <w:szCs w:val="24"/>
        </w:rPr>
        <w:t>Сфера духовной культуры</w:t>
      </w:r>
    </w:p>
    <w:p w:rsidR="00C37465" w:rsidRPr="00793043" w:rsidRDefault="00C37465" w:rsidP="00793043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49" w:name="103601"/>
      <w:bookmarkStart w:id="250" w:name="103602"/>
      <w:bookmarkEnd w:id="249"/>
      <w:bookmarkEnd w:id="250"/>
      <w:r w:rsidRPr="0079304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Культура, ее многообразие и основные формы. Наука в жизни современного общества. </w:t>
      </w:r>
      <w:r w:rsidRPr="007930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Научно-технический прогресс в современном обществе.</w:t>
      </w:r>
      <w:r w:rsidRPr="00793043">
        <w:rPr>
          <w:rFonts w:ascii="Times New Roman" w:eastAsia="Times New Roman" w:hAnsi="Times New Roman" w:cs="Times New Roman"/>
          <w:color w:val="000000"/>
          <w:sz w:val="24"/>
          <w:szCs w:val="24"/>
        </w:rPr>
        <w:t> Развитие науки в России. Образование, его значимость в условиях информационного общества. Система образования в Российской Федерации. Уровни общего образования. </w:t>
      </w:r>
      <w:r w:rsidRPr="007930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Государственная итоговая аттестация</w:t>
      </w:r>
      <w:r w:rsidRPr="00793043">
        <w:rPr>
          <w:rFonts w:ascii="Times New Roman" w:eastAsia="Times New Roman" w:hAnsi="Times New Roman" w:cs="Times New Roman"/>
          <w:color w:val="000000"/>
          <w:sz w:val="24"/>
          <w:szCs w:val="24"/>
        </w:rPr>
        <w:t>. Самообразование. Религия как форма культуры. </w:t>
      </w:r>
      <w:r w:rsidRPr="007930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Мировые религии.</w:t>
      </w:r>
      <w:r w:rsidRPr="00793043">
        <w:rPr>
          <w:rFonts w:ascii="Times New Roman" w:eastAsia="Times New Roman" w:hAnsi="Times New Roman" w:cs="Times New Roman"/>
          <w:color w:val="000000"/>
          <w:sz w:val="24"/>
          <w:szCs w:val="24"/>
        </w:rPr>
        <w:t> Роль религии в жизни общества. Свобода совести. Искусство как элемент духовной культуры общества. </w:t>
      </w:r>
      <w:r w:rsidRPr="007930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Влияние искусства на развитие личности.</w:t>
      </w:r>
    </w:p>
    <w:p w:rsidR="00C37465" w:rsidRPr="00793043" w:rsidRDefault="00C37465" w:rsidP="00793043">
      <w:pPr>
        <w:pStyle w:val="1"/>
        <w:spacing w:before="0" w:beforeAutospacing="0" w:after="0" w:afterAutospacing="0" w:line="360" w:lineRule="auto"/>
        <w:rPr>
          <w:color w:val="333333"/>
          <w:sz w:val="24"/>
          <w:szCs w:val="24"/>
        </w:rPr>
      </w:pPr>
      <w:r w:rsidRPr="00793043">
        <w:rPr>
          <w:color w:val="333333"/>
          <w:sz w:val="24"/>
          <w:szCs w:val="24"/>
        </w:rPr>
        <w:t>Социальная сфера жизни общества</w:t>
      </w:r>
    </w:p>
    <w:p w:rsidR="00DF0CB9" w:rsidRPr="00793043" w:rsidRDefault="00C37465" w:rsidP="00793043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bookmarkStart w:id="251" w:name="103604"/>
      <w:bookmarkStart w:id="252" w:name="103603"/>
      <w:bookmarkEnd w:id="251"/>
      <w:bookmarkEnd w:id="252"/>
      <w:r w:rsidRPr="00793043">
        <w:rPr>
          <w:rFonts w:ascii="Times New Roman" w:hAnsi="Times New Roman" w:cs="Times New Roman"/>
          <w:color w:val="000000"/>
          <w:sz w:val="24"/>
          <w:szCs w:val="24"/>
        </w:rPr>
        <w:t>Социальная структура общества. Социальные общности и группы. Социальный статус личности. Социальные роли. Основные социальные роли в подростковом возрасте. Социальная мобильность. Семья и семейные отношения. Функции семьи. Семейные ценности и традиции. Основные роли членов семьи. </w:t>
      </w:r>
      <w:r w:rsidRPr="00793043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Досуг семьи.</w:t>
      </w:r>
      <w:r w:rsidRPr="00793043">
        <w:rPr>
          <w:rFonts w:ascii="Times New Roman" w:hAnsi="Times New Roman" w:cs="Times New Roman"/>
          <w:color w:val="000000"/>
          <w:sz w:val="24"/>
          <w:szCs w:val="24"/>
        </w:rPr>
        <w:t> Социальные конфликты и пути их разрешения. Этнос и нация. </w:t>
      </w:r>
      <w:r w:rsidRPr="00793043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Национальное самосознание</w:t>
      </w:r>
      <w:r w:rsidRPr="00793043">
        <w:rPr>
          <w:rFonts w:ascii="Times New Roman" w:hAnsi="Times New Roman" w:cs="Times New Roman"/>
          <w:color w:val="000000"/>
          <w:sz w:val="24"/>
          <w:szCs w:val="24"/>
        </w:rPr>
        <w:t>. Отношения между нациями. Россия - многонациональное государство. Социальная политика Российского государства.</w:t>
      </w:r>
    </w:p>
    <w:p w:rsidR="00C37465" w:rsidRPr="00793043" w:rsidRDefault="00C37465" w:rsidP="00793043">
      <w:pPr>
        <w:spacing w:after="0" w:line="360" w:lineRule="auto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24"/>
          <w:szCs w:val="24"/>
        </w:rPr>
      </w:pPr>
      <w:r w:rsidRPr="00793043">
        <w:rPr>
          <w:rFonts w:ascii="Times New Roman" w:eastAsia="Times New Roman" w:hAnsi="Times New Roman" w:cs="Times New Roman"/>
          <w:b/>
          <w:bCs/>
          <w:color w:val="333333"/>
          <w:kern w:val="36"/>
          <w:sz w:val="24"/>
          <w:szCs w:val="24"/>
        </w:rPr>
        <w:t>П</w:t>
      </w:r>
      <w:r w:rsidR="00793043">
        <w:rPr>
          <w:rFonts w:ascii="Times New Roman" w:eastAsia="Times New Roman" w:hAnsi="Times New Roman" w:cs="Times New Roman"/>
          <w:b/>
          <w:bCs/>
          <w:color w:val="333333"/>
          <w:kern w:val="36"/>
          <w:sz w:val="24"/>
          <w:szCs w:val="24"/>
        </w:rPr>
        <w:t>олитическая сфера жизни общество</w:t>
      </w:r>
    </w:p>
    <w:p w:rsidR="00C37465" w:rsidRPr="00793043" w:rsidRDefault="00C37465" w:rsidP="00793043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53" w:name="103605"/>
      <w:bookmarkStart w:id="254" w:name="103606"/>
      <w:bookmarkEnd w:id="253"/>
      <w:bookmarkEnd w:id="254"/>
      <w:r w:rsidRPr="00793043">
        <w:rPr>
          <w:rFonts w:ascii="Times New Roman" w:eastAsia="Times New Roman" w:hAnsi="Times New Roman" w:cs="Times New Roman"/>
          <w:color w:val="000000"/>
          <w:sz w:val="24"/>
          <w:szCs w:val="24"/>
        </w:rPr>
        <w:t>Политика и власть. Роль политики в жизни общества. Государство, его существенные признаки. Функции государства. Внутренняя и внешняя политика государства. Формы правления. Формы государственно-территориального устройства. Политический режим. Демократия, ее основные признаки и ценности. Выборы и референдумы. Разделение властей. Участие граждан в политической жизни. Опасность политического экстремизма. Политические партии и движения, их роль в общественной жизни. Гражданское общество. </w:t>
      </w:r>
      <w:r w:rsidRPr="007930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Правовое государство.</w:t>
      </w:r>
      <w:r w:rsidRPr="00793043">
        <w:rPr>
          <w:rFonts w:ascii="Times New Roman" w:eastAsia="Times New Roman" w:hAnsi="Times New Roman" w:cs="Times New Roman"/>
          <w:color w:val="000000"/>
          <w:sz w:val="24"/>
          <w:szCs w:val="24"/>
        </w:rPr>
        <w:t> Местное самоуправление. </w:t>
      </w:r>
      <w:r w:rsidRPr="007930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Межгосударственные отношения. Межгосударственные конфликты и способы их разрешения</w:t>
      </w:r>
    </w:p>
    <w:p w:rsidR="00C37465" w:rsidRPr="00793043" w:rsidRDefault="00C37465" w:rsidP="00793043">
      <w:pPr>
        <w:pStyle w:val="1"/>
        <w:spacing w:before="0" w:beforeAutospacing="0" w:after="0" w:afterAutospacing="0" w:line="360" w:lineRule="auto"/>
        <w:rPr>
          <w:color w:val="333333"/>
          <w:sz w:val="24"/>
          <w:szCs w:val="24"/>
        </w:rPr>
      </w:pPr>
      <w:r w:rsidRPr="00793043">
        <w:rPr>
          <w:color w:val="333333"/>
          <w:sz w:val="24"/>
          <w:szCs w:val="24"/>
        </w:rPr>
        <w:t>Гражданин и государство</w:t>
      </w:r>
    </w:p>
    <w:p w:rsidR="00C37465" w:rsidRPr="00793043" w:rsidRDefault="00C37465" w:rsidP="008174B4">
      <w:pPr>
        <w:pStyle w:val="pboth"/>
        <w:spacing w:before="0" w:beforeAutospacing="0" w:after="0" w:afterAutospacing="0" w:line="360" w:lineRule="auto"/>
        <w:rPr>
          <w:color w:val="000000"/>
        </w:rPr>
      </w:pPr>
      <w:bookmarkStart w:id="255" w:name="103607"/>
      <w:bookmarkStart w:id="256" w:name="103608"/>
      <w:bookmarkEnd w:id="255"/>
      <w:bookmarkEnd w:id="256"/>
      <w:r w:rsidRPr="00793043">
        <w:rPr>
          <w:color w:val="000000"/>
        </w:rPr>
        <w:t>Наше государство - Российская Федерация. </w:t>
      </w:r>
      <w:hyperlink r:id="rId8" w:history="1">
        <w:r w:rsidRPr="00793043">
          <w:rPr>
            <w:rStyle w:val="a5"/>
            <w:color w:val="3C5F87"/>
            <w:bdr w:val="none" w:sz="0" w:space="0" w:color="auto" w:frame="1"/>
          </w:rPr>
          <w:t>Конституция</w:t>
        </w:r>
      </w:hyperlink>
      <w:r w:rsidRPr="00793043">
        <w:rPr>
          <w:color w:val="000000"/>
        </w:rPr>
        <w:t> Российской Федерации - основной закон государства. Конституционные основы государственного строя Российской Федерации. Государственные символы России. Россия - федеративное государство. Субъекты федерации. Органы государственной власти и управления в Российской Федерации. Президент Российской Федерации, его основные функции. Федеральное Собрание Российской Федерации. Правительство Российской Федерации. Судебная система Российской Федерации. Правоохранительные органы. Гражданство Российской Федерации. Конституционные права и свободы человека и гражданина в Российской Федерации. Конституционные обязанности гражданина Российской Федерации. Взаимоотношения органов государственной власти и граждан. Способы взаимодействия с властью посредством электронного правительства. Механизмы реализации и защиты прав и свобод человека и гражданина в РФ. </w:t>
      </w:r>
      <w:r w:rsidRPr="00793043">
        <w:rPr>
          <w:i/>
          <w:iCs/>
          <w:color w:val="000000"/>
          <w:bdr w:val="none" w:sz="0" w:space="0" w:color="auto" w:frame="1"/>
        </w:rPr>
        <w:t>Основные международные документы о правах человека и правах ребенка.</w:t>
      </w:r>
    </w:p>
    <w:p w:rsidR="00C37465" w:rsidRPr="008174B4" w:rsidRDefault="00C37465" w:rsidP="008174B4">
      <w:pPr>
        <w:pStyle w:val="1"/>
        <w:spacing w:before="0" w:beforeAutospacing="0" w:after="0" w:afterAutospacing="0" w:line="360" w:lineRule="auto"/>
        <w:rPr>
          <w:color w:val="333333"/>
          <w:sz w:val="24"/>
          <w:szCs w:val="24"/>
        </w:rPr>
      </w:pPr>
      <w:r w:rsidRPr="00793043">
        <w:rPr>
          <w:color w:val="333333"/>
          <w:sz w:val="24"/>
          <w:szCs w:val="24"/>
        </w:rPr>
        <w:lastRenderedPageBreak/>
        <w:t>Основы российского законодательства</w:t>
      </w:r>
    </w:p>
    <w:p w:rsidR="009637F9" w:rsidRDefault="00C37465" w:rsidP="00793043">
      <w:pPr>
        <w:pStyle w:val="pboth"/>
        <w:spacing w:before="0" w:beforeAutospacing="0" w:after="0" w:afterAutospacing="0" w:line="360" w:lineRule="auto"/>
        <w:rPr>
          <w:i/>
          <w:iCs/>
          <w:color w:val="000000"/>
          <w:bdr w:val="none" w:sz="0" w:space="0" w:color="auto" w:frame="1"/>
        </w:rPr>
      </w:pPr>
      <w:bookmarkStart w:id="257" w:name="103609"/>
      <w:bookmarkStart w:id="258" w:name="103610"/>
      <w:bookmarkEnd w:id="257"/>
      <w:bookmarkEnd w:id="258"/>
      <w:r w:rsidRPr="00793043">
        <w:rPr>
          <w:color w:val="000000"/>
        </w:rPr>
        <w:t>Система российского законодательства. Источники права. Нормативный правовой акт. Правоотношения. Правоспособность и дееспособность. Признаки и виды правонарушений. Понятие, виды и функции юридической ответственности. Презумпция невиновности. Гражданские правоотношения. Основные виды гражданско-правовых договоров. Право собственности. Права потребителей, защита прав потребителей. Способы защиты гражданских прав. Право на труд и трудовые правоотношения. Трудовой договор и его значение в регулировании трудовой деятельности человека. Семья под защитой государства. Права и обязанности детей и родителей. Защита интересов и прав детей, оставшихся без попечения родителей. Особенности административно-правовых отношений. Административные правонарушения. Виды административного наказания. Уголовное право, основные понятия и принципы. Понятие и виды преступлений. Необходимая оборона. Цели наказания. Виды наказаний. Особенности правового статуса несовершеннолетнего. Права ребенка и их защита. Дееспособность малолетних. Дееспособность несовершеннолетних в возрасте от 14 до 18 лет. Особенности регулирования труда работников в возрасте до 18 лет. Правовое регулирование в сфере образования. Особенности уголовной ответственности и наказания несовершеннолетних. </w:t>
      </w:r>
      <w:r w:rsidRPr="00793043">
        <w:rPr>
          <w:i/>
          <w:iCs/>
          <w:color w:val="000000"/>
          <w:bdr w:val="none" w:sz="0" w:space="0" w:color="auto" w:frame="1"/>
        </w:rPr>
        <w:t>Международное гуманитарное право. Международно-правовая защита жертв вооруженных конфликтов.</w:t>
      </w:r>
    </w:p>
    <w:p w:rsidR="009637F9" w:rsidRPr="00793043" w:rsidRDefault="009637F9" w:rsidP="009637F9">
      <w:pPr>
        <w:pStyle w:val="1"/>
        <w:spacing w:before="0" w:beforeAutospacing="0" w:after="0" w:afterAutospacing="0" w:line="360" w:lineRule="auto"/>
        <w:rPr>
          <w:color w:val="333333"/>
          <w:sz w:val="24"/>
          <w:szCs w:val="24"/>
        </w:rPr>
      </w:pPr>
      <w:r w:rsidRPr="00793043">
        <w:rPr>
          <w:color w:val="333333"/>
          <w:sz w:val="24"/>
          <w:szCs w:val="24"/>
        </w:rPr>
        <w:t>Экономика</w:t>
      </w:r>
    </w:p>
    <w:p w:rsidR="009637F9" w:rsidRPr="00793043" w:rsidRDefault="009637F9" w:rsidP="009637F9">
      <w:pPr>
        <w:pStyle w:val="pboth"/>
        <w:spacing w:before="0" w:beforeAutospacing="0" w:after="0" w:afterAutospacing="0" w:line="360" w:lineRule="auto"/>
      </w:pPr>
      <w:bookmarkStart w:id="259" w:name="103612"/>
      <w:bookmarkStart w:id="260" w:name="103611"/>
      <w:bookmarkEnd w:id="259"/>
      <w:bookmarkEnd w:id="260"/>
      <w:r w:rsidRPr="00793043">
        <w:t>Понятие экономики. Роль экономики в жизни общества. Товары и услуги. Ресурсы и потребности, ограниченность ресурсов. Производство - основа экономики. Распределение. Обмен. Потребление. Факторы производства. Производительность труда. Разделение труда и специализация. Собственность. Торговля и ее формы. Реклама. Деньги и их функции. Инфляция, ее последствия. Типы экономических систем. Рынок и рыночный механизм. Предпринимательская деятельность. Издержки, выручка, прибыль. </w:t>
      </w:r>
      <w:r w:rsidRPr="00793043">
        <w:rPr>
          <w:i/>
          <w:iCs/>
          <w:bdr w:val="none" w:sz="0" w:space="0" w:color="auto" w:frame="1"/>
        </w:rPr>
        <w:t>Виды рынков. Рынок капиталов.</w:t>
      </w:r>
      <w:r w:rsidRPr="00793043">
        <w:t> Рынок труда. Каким должен быть современный работник. Выбор профессии. Заработная плата и стимулирование труда. Роль государства в экономике. Экономические цели и функции государства. Государственный бюджет. Налоги: система налогов, </w:t>
      </w:r>
      <w:r w:rsidRPr="00793043">
        <w:rPr>
          <w:i/>
          <w:iCs/>
          <w:bdr w:val="none" w:sz="0" w:space="0" w:color="auto" w:frame="1"/>
        </w:rPr>
        <w:t>функции, налоговые системы разных эпох</w:t>
      </w:r>
      <w:r w:rsidRPr="00793043">
        <w:t>.</w:t>
      </w:r>
    </w:p>
    <w:p w:rsidR="009637F9" w:rsidRDefault="009637F9" w:rsidP="009637F9">
      <w:pPr>
        <w:pStyle w:val="pboth"/>
        <w:spacing w:before="0" w:beforeAutospacing="0" w:after="0" w:afterAutospacing="0" w:line="360" w:lineRule="auto"/>
      </w:pPr>
      <w:bookmarkStart w:id="261" w:name="103613"/>
      <w:bookmarkEnd w:id="261"/>
      <w:r w:rsidRPr="00793043">
        <w:t>Банковские услуги, предоставляемые гражданам: депозит, кредит, платежная карта, электронные деньги, денежный перевод, обмен валюты. Формы дистанционного банковского обслуживания: банкомат, мобильный </w:t>
      </w:r>
      <w:r w:rsidRPr="00793043">
        <w:rPr>
          <w:i/>
          <w:iCs/>
          <w:bdr w:val="none" w:sz="0" w:space="0" w:color="auto" w:frame="1"/>
        </w:rPr>
        <w:t>банкинг, онлайн-банкинг</w:t>
      </w:r>
      <w:r w:rsidRPr="00793043">
        <w:t>. </w:t>
      </w:r>
      <w:r w:rsidRPr="00793043">
        <w:rPr>
          <w:i/>
          <w:iCs/>
          <w:bdr w:val="none" w:sz="0" w:space="0" w:color="auto" w:frame="1"/>
        </w:rPr>
        <w:t>Страховые услуги: страхование жизни, здоровья, имущества, ответственности. Инвестиции в реальные и финансовые активы.</w:t>
      </w:r>
      <w:r w:rsidRPr="00793043">
        <w:t> Пенсионное обеспечение. Налогообложение граждан. Защита от финансовых махинаций. Экономические функции домохозяйства. Потребление домашних хозяйств. Семейный бюджет. Источники доходов и расходов семьи. Активы и пассивы. Личный финансовый план. Сбережения. Инфляция.</w:t>
      </w:r>
    </w:p>
    <w:p w:rsidR="009637F9" w:rsidRDefault="009637F9" w:rsidP="009637F9">
      <w:pPr>
        <w:pStyle w:val="pboth"/>
        <w:spacing w:before="0" w:beforeAutospacing="0" w:after="0" w:afterAutospacing="0" w:line="360" w:lineRule="auto"/>
      </w:pPr>
    </w:p>
    <w:p w:rsidR="009637F9" w:rsidRDefault="009637F9" w:rsidP="009637F9">
      <w:pPr>
        <w:pStyle w:val="pboth"/>
        <w:spacing w:before="0" w:beforeAutospacing="0" w:after="0" w:afterAutospacing="0" w:line="360" w:lineRule="auto"/>
      </w:pPr>
    </w:p>
    <w:p w:rsidR="009637F9" w:rsidRPr="002B7EFC" w:rsidRDefault="002B7EFC" w:rsidP="002B7EFC">
      <w:pPr>
        <w:pStyle w:val="pboth"/>
        <w:spacing w:before="0" w:beforeAutospacing="0" w:after="0" w:afterAutospacing="0" w:line="360" w:lineRule="auto"/>
        <w:jc w:val="center"/>
        <w:rPr>
          <w:iCs/>
          <w:color w:val="000000"/>
          <w:bdr w:val="none" w:sz="0" w:space="0" w:color="auto" w:frame="1"/>
        </w:rPr>
      </w:pPr>
      <w:r w:rsidRPr="002B7EFC">
        <w:rPr>
          <w:b/>
          <w:iCs/>
          <w:color w:val="000000"/>
          <w:bdr w:val="none" w:sz="0" w:space="0" w:color="auto" w:frame="1"/>
        </w:rPr>
        <w:lastRenderedPageBreak/>
        <w:t>ТЕМАТИЧЕСКОЕ ПЛАНИРОВАНИЕ</w:t>
      </w:r>
      <w:r w:rsidRPr="002B7EFC">
        <w:rPr>
          <w:iCs/>
          <w:color w:val="000000"/>
          <w:bdr w:val="none" w:sz="0" w:space="0" w:color="auto" w:frame="1"/>
        </w:rPr>
        <w:br/>
        <w:t>6класс</w:t>
      </w:r>
    </w:p>
    <w:tbl>
      <w:tblPr>
        <w:tblW w:w="104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nil"/>
          <w:insideH w:val="single" w:sz="4" w:space="0" w:color="000000"/>
          <w:insideV w:val="nil"/>
        </w:tblBorders>
        <w:tblCellMar>
          <w:left w:w="103" w:type="dxa"/>
        </w:tblCellMar>
        <w:tblLook w:val="0000"/>
      </w:tblPr>
      <w:tblGrid>
        <w:gridCol w:w="838"/>
        <w:gridCol w:w="8206"/>
        <w:gridCol w:w="43"/>
        <w:gridCol w:w="1369"/>
      </w:tblGrid>
      <w:tr w:rsidR="009637F9" w:rsidRPr="009637F9" w:rsidTr="002B7EFC">
        <w:trPr>
          <w:trHeight w:val="993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:rsidR="009637F9" w:rsidRPr="009637F9" w:rsidRDefault="009637F9" w:rsidP="002B7E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637F9" w:rsidRPr="009637F9" w:rsidRDefault="009637F9" w:rsidP="002B7EFC">
            <w:pPr>
              <w:ind w:right="-8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37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урока</w:t>
            </w:r>
          </w:p>
        </w:tc>
        <w:tc>
          <w:tcPr>
            <w:tcW w:w="8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  <w:vAlign w:val="center"/>
          </w:tcPr>
          <w:p w:rsidR="009637F9" w:rsidRPr="009637F9" w:rsidRDefault="009637F9" w:rsidP="009637F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37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урок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637F9" w:rsidRPr="009637F9" w:rsidRDefault="002B7EFC" w:rsidP="009637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9637F9" w:rsidRPr="009637F9" w:rsidTr="002B7EFC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9637F9" w:rsidRPr="009637F9" w:rsidRDefault="009637F9" w:rsidP="002B7EF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37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9637F9" w:rsidRPr="009637F9" w:rsidRDefault="009637F9" w:rsidP="002B7E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37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 такое наследственность</w:t>
            </w:r>
          </w:p>
        </w:tc>
        <w:tc>
          <w:tcPr>
            <w:tcW w:w="1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637F9" w:rsidRPr="009637F9" w:rsidRDefault="002B7EFC" w:rsidP="002B7E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9637F9" w:rsidRPr="009637F9" w:rsidTr="002B7EFC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9637F9" w:rsidRPr="009637F9" w:rsidRDefault="009637F9" w:rsidP="002B7EF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37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9637F9" w:rsidRPr="009637F9" w:rsidRDefault="009637F9" w:rsidP="002B7EFC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37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 такое личность. Сильная личность</w:t>
            </w:r>
          </w:p>
        </w:tc>
        <w:tc>
          <w:tcPr>
            <w:tcW w:w="1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637F9" w:rsidRPr="009637F9" w:rsidRDefault="002B7EFC" w:rsidP="002B7EF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B7EFC" w:rsidRPr="009637F9" w:rsidTr="002B7EFC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2B7EFC" w:rsidRPr="009637F9" w:rsidRDefault="002B7EFC" w:rsidP="002B7EF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37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2B7EFC" w:rsidRPr="009637F9" w:rsidRDefault="002B7EFC" w:rsidP="002B7EFC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37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Легко –ли быть подростком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1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B7EFC" w:rsidRDefault="002B7EFC" w:rsidP="002B7EFC">
            <w:pPr>
              <w:jc w:val="center"/>
            </w:pPr>
            <w:r w:rsidRPr="003A5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B7EFC" w:rsidRPr="009637F9" w:rsidTr="002B7EFC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2B7EFC" w:rsidRPr="009637F9" w:rsidRDefault="002B7EFC" w:rsidP="002B7EF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37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2B7EFC" w:rsidRPr="009637F9" w:rsidRDefault="002B7EFC" w:rsidP="002B7EFC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37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Отрочество- пора мечтаний</w:t>
            </w:r>
          </w:p>
        </w:tc>
        <w:tc>
          <w:tcPr>
            <w:tcW w:w="1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B7EFC" w:rsidRDefault="002B7EFC" w:rsidP="002B7EFC">
            <w:pPr>
              <w:jc w:val="center"/>
            </w:pPr>
            <w:r w:rsidRPr="003A5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B7EFC" w:rsidRPr="009637F9" w:rsidTr="002B7EFC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2B7EFC" w:rsidRPr="009637F9" w:rsidRDefault="002B7EFC" w:rsidP="002B7EF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37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2B7EFC" w:rsidRPr="009637F9" w:rsidRDefault="002B7EFC" w:rsidP="002B7EFC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37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Самостоятельность- показатель взрослости</w:t>
            </w:r>
          </w:p>
        </w:tc>
        <w:tc>
          <w:tcPr>
            <w:tcW w:w="1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B7EFC" w:rsidRDefault="002B7EFC" w:rsidP="002B7EFC">
            <w:pPr>
              <w:jc w:val="center"/>
            </w:pPr>
            <w:r w:rsidRPr="003A5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B7EFC" w:rsidRPr="009637F9" w:rsidTr="002B7EFC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2B7EFC" w:rsidRPr="009637F9" w:rsidRDefault="002B7EFC" w:rsidP="002B7EF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37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2B7EFC" w:rsidRPr="009637F9" w:rsidRDefault="002B7EFC" w:rsidP="002B7EFC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37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Нужны – ли сегодня рыцари?</w:t>
            </w:r>
          </w:p>
        </w:tc>
        <w:tc>
          <w:tcPr>
            <w:tcW w:w="1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B7EFC" w:rsidRDefault="002B7EFC" w:rsidP="002B7EFC">
            <w:pPr>
              <w:jc w:val="center"/>
            </w:pPr>
            <w:r w:rsidRPr="003A5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B7EFC" w:rsidRPr="009637F9" w:rsidTr="002B7EFC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2B7EFC" w:rsidRPr="009637F9" w:rsidRDefault="002B7EFC" w:rsidP="002B7EF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37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2B7EFC" w:rsidRPr="009637F9" w:rsidRDefault="002B7EFC" w:rsidP="002B7EFC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37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Какие бывают потребности</w:t>
            </w:r>
          </w:p>
        </w:tc>
        <w:tc>
          <w:tcPr>
            <w:tcW w:w="1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B7EFC" w:rsidRDefault="002B7EFC" w:rsidP="002B7EFC">
            <w:pPr>
              <w:jc w:val="center"/>
            </w:pPr>
            <w:r w:rsidRPr="003A5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B7EFC" w:rsidRPr="009637F9" w:rsidTr="002B7EFC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2B7EFC" w:rsidRPr="009637F9" w:rsidRDefault="002B7EFC" w:rsidP="002B7EF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37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2B7EFC" w:rsidRPr="009637F9" w:rsidRDefault="002B7EFC" w:rsidP="002B7EFC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37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Способности человека</w:t>
            </w:r>
          </w:p>
        </w:tc>
        <w:tc>
          <w:tcPr>
            <w:tcW w:w="1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B7EFC" w:rsidRDefault="002B7EFC" w:rsidP="002B7EFC">
            <w:pPr>
              <w:jc w:val="center"/>
            </w:pPr>
            <w:r w:rsidRPr="003A5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B7EFC" w:rsidRPr="009637F9" w:rsidTr="002B7EFC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2B7EFC" w:rsidRPr="009637F9" w:rsidRDefault="002B7EFC" w:rsidP="002B7EF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37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2B7EFC" w:rsidRPr="009637F9" w:rsidRDefault="002B7EFC" w:rsidP="002B7EFC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37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Внутренний мир человека</w:t>
            </w:r>
          </w:p>
        </w:tc>
        <w:tc>
          <w:tcPr>
            <w:tcW w:w="1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B7EFC" w:rsidRDefault="002B7EFC" w:rsidP="002B7EFC">
            <w:pPr>
              <w:jc w:val="center"/>
            </w:pPr>
            <w:r w:rsidRPr="003A5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B7EFC" w:rsidRPr="009637F9" w:rsidTr="002B7EFC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2B7EFC" w:rsidRPr="009637F9" w:rsidRDefault="002B7EFC" w:rsidP="002B7EF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37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2B7EFC" w:rsidRPr="009637F9" w:rsidRDefault="002B7EFC" w:rsidP="002B7EFC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37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Когда возможности ограничены</w:t>
            </w:r>
          </w:p>
        </w:tc>
        <w:tc>
          <w:tcPr>
            <w:tcW w:w="1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B7EFC" w:rsidRDefault="002B7EFC" w:rsidP="002B7EFC">
            <w:pPr>
              <w:jc w:val="center"/>
            </w:pPr>
            <w:r w:rsidRPr="003A5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B7EFC" w:rsidRPr="009637F9" w:rsidTr="002B7EFC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2B7EFC" w:rsidRPr="009637F9" w:rsidRDefault="002B7EFC" w:rsidP="002B7EF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37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2B7EFC" w:rsidRPr="009637F9" w:rsidRDefault="002B7EFC" w:rsidP="002B7EFC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37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 такое свободное время</w:t>
            </w:r>
          </w:p>
        </w:tc>
        <w:tc>
          <w:tcPr>
            <w:tcW w:w="1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B7EFC" w:rsidRDefault="002B7EFC" w:rsidP="002B7EFC">
            <w:pPr>
              <w:jc w:val="center"/>
            </w:pPr>
            <w:r w:rsidRPr="003A5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B7EFC" w:rsidRPr="009637F9" w:rsidTr="002B7EFC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2B7EFC" w:rsidRPr="009637F9" w:rsidRDefault="002B7EFC" w:rsidP="002B7EF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37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2B7EFC" w:rsidRPr="009637F9" w:rsidRDefault="002B7EFC" w:rsidP="002B7EF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7F9">
              <w:rPr>
                <w:rFonts w:ascii="Times New Roman" w:hAnsi="Times New Roman" w:cs="Times New Roman"/>
                <w:sz w:val="24"/>
                <w:szCs w:val="24"/>
              </w:rPr>
              <w:t xml:space="preserve"> Хобби </w:t>
            </w:r>
          </w:p>
        </w:tc>
        <w:tc>
          <w:tcPr>
            <w:tcW w:w="1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B7EFC" w:rsidRDefault="002B7EFC" w:rsidP="002B7EFC">
            <w:pPr>
              <w:jc w:val="center"/>
            </w:pPr>
            <w:r w:rsidRPr="003A5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B7EFC" w:rsidRPr="009637F9" w:rsidTr="002B7EFC">
        <w:trPr>
          <w:trHeight w:val="410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2B7EFC" w:rsidRPr="009637F9" w:rsidRDefault="002B7EFC" w:rsidP="002B7EF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37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2B7EFC" w:rsidRPr="009637F9" w:rsidRDefault="002B7EFC" w:rsidP="002B7EFC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37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 такое деятельность</w:t>
            </w:r>
          </w:p>
        </w:tc>
        <w:tc>
          <w:tcPr>
            <w:tcW w:w="1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B7EFC" w:rsidRDefault="002B7EFC" w:rsidP="002B7EFC">
            <w:pPr>
              <w:jc w:val="center"/>
            </w:pPr>
            <w:r w:rsidRPr="003A5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B7EFC" w:rsidRPr="009637F9" w:rsidTr="002B7EFC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2B7EFC" w:rsidRPr="009637F9" w:rsidRDefault="002B7EFC" w:rsidP="002B7EF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37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2B7EFC" w:rsidRPr="009637F9" w:rsidRDefault="002B7EFC" w:rsidP="002B7EFC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37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формы деятельности</w:t>
            </w:r>
          </w:p>
        </w:tc>
        <w:tc>
          <w:tcPr>
            <w:tcW w:w="1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B7EFC" w:rsidRDefault="002B7EFC" w:rsidP="002B7EFC">
            <w:pPr>
              <w:jc w:val="center"/>
            </w:pPr>
            <w:r w:rsidRPr="003A5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B7EFC" w:rsidRPr="009637F9" w:rsidTr="002B7EFC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2B7EFC" w:rsidRPr="009637F9" w:rsidRDefault="002B7EFC" w:rsidP="002B7EF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37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2B7EFC" w:rsidRPr="009637F9" w:rsidRDefault="002B7EFC" w:rsidP="002B7EFC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37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Каким бывает труд. Как оценивается труд</w:t>
            </w:r>
          </w:p>
        </w:tc>
        <w:tc>
          <w:tcPr>
            <w:tcW w:w="1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B7EFC" w:rsidRDefault="002B7EFC" w:rsidP="002B7EFC">
            <w:pPr>
              <w:jc w:val="center"/>
            </w:pPr>
            <w:r w:rsidRPr="003A5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B7EFC" w:rsidRPr="009637F9" w:rsidTr="002B7EFC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2B7EFC" w:rsidRPr="009637F9" w:rsidRDefault="002B7EFC" w:rsidP="002B7EF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37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8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2B7EFC" w:rsidRPr="009637F9" w:rsidRDefault="002B7EFC" w:rsidP="002B7EFC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37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 в жизни человека</w:t>
            </w:r>
          </w:p>
        </w:tc>
        <w:tc>
          <w:tcPr>
            <w:tcW w:w="1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B7EFC" w:rsidRDefault="002B7EFC" w:rsidP="002B7EFC">
            <w:pPr>
              <w:jc w:val="center"/>
            </w:pPr>
            <w:r w:rsidRPr="003A5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B7EFC" w:rsidRPr="009637F9" w:rsidTr="002B7EFC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2B7EFC" w:rsidRPr="009637F9" w:rsidRDefault="002B7EFC" w:rsidP="002B7EF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37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8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2B7EFC" w:rsidRPr="009637F9" w:rsidRDefault="002B7EFC" w:rsidP="002B7EFC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37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Самообразование- путь к успеху</w:t>
            </w:r>
          </w:p>
        </w:tc>
        <w:tc>
          <w:tcPr>
            <w:tcW w:w="1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B7EFC" w:rsidRDefault="002B7EFC" w:rsidP="002B7EFC">
            <w:pPr>
              <w:jc w:val="center"/>
            </w:pPr>
            <w:r w:rsidRPr="003A5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B7EFC" w:rsidRPr="009637F9" w:rsidTr="002B7EFC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2B7EFC" w:rsidRPr="009637F9" w:rsidRDefault="002B7EFC" w:rsidP="002B7EF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37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8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2B7EFC" w:rsidRPr="009637F9" w:rsidRDefault="002B7EFC" w:rsidP="002B7EFC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37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Испокон века книга растит человека</w:t>
            </w:r>
          </w:p>
        </w:tc>
        <w:tc>
          <w:tcPr>
            <w:tcW w:w="1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B7EFC" w:rsidRDefault="002B7EFC" w:rsidP="002B7EFC">
            <w:pPr>
              <w:jc w:val="center"/>
            </w:pPr>
            <w:r w:rsidRPr="003A5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B7EFC" w:rsidRPr="009637F9" w:rsidTr="002B7EFC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2B7EFC" w:rsidRPr="009637F9" w:rsidRDefault="002B7EFC" w:rsidP="002B7EF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37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8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2B7EFC" w:rsidRPr="009637F9" w:rsidRDefault="002B7EFC" w:rsidP="002B7EFC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37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Познание мира и себя</w:t>
            </w:r>
          </w:p>
        </w:tc>
        <w:tc>
          <w:tcPr>
            <w:tcW w:w="1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B7EFC" w:rsidRDefault="002B7EFC" w:rsidP="002B7EFC">
            <w:pPr>
              <w:jc w:val="center"/>
            </w:pPr>
            <w:r w:rsidRPr="003A5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B7EFC" w:rsidRPr="009637F9" w:rsidTr="002B7EFC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2B7EFC" w:rsidRPr="009637F9" w:rsidRDefault="002B7EFC" w:rsidP="002B7EF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37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2B7EFC" w:rsidRPr="009637F9" w:rsidRDefault="002B7EFC" w:rsidP="002B7EF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7F9">
              <w:rPr>
                <w:rFonts w:ascii="Times New Roman" w:hAnsi="Times New Roman" w:cs="Times New Roman"/>
                <w:sz w:val="24"/>
                <w:szCs w:val="24"/>
              </w:rPr>
              <w:t>На пути к самосовершенствованию</w:t>
            </w:r>
          </w:p>
        </w:tc>
        <w:tc>
          <w:tcPr>
            <w:tcW w:w="1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B7EFC" w:rsidRDefault="002B7EFC" w:rsidP="002B7EFC">
            <w:pPr>
              <w:jc w:val="center"/>
            </w:pPr>
            <w:r w:rsidRPr="003A5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B7EFC" w:rsidRPr="009637F9" w:rsidTr="002B7EFC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2B7EFC" w:rsidRPr="009637F9" w:rsidRDefault="002B7EFC" w:rsidP="002B7EF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37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8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2B7EFC" w:rsidRPr="009637F9" w:rsidRDefault="002B7EFC" w:rsidP="002B7EFC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37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Отношения с окружающими</w:t>
            </w:r>
          </w:p>
        </w:tc>
        <w:tc>
          <w:tcPr>
            <w:tcW w:w="1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B7EFC" w:rsidRDefault="002B7EFC" w:rsidP="002B7EFC">
            <w:pPr>
              <w:jc w:val="center"/>
            </w:pPr>
            <w:r w:rsidRPr="003A5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B7EFC" w:rsidRPr="009637F9" w:rsidTr="002B7EFC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2B7EFC" w:rsidRPr="009637F9" w:rsidRDefault="002B7EFC" w:rsidP="002B7EF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37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8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2B7EFC" w:rsidRPr="009637F9" w:rsidRDefault="002B7EFC" w:rsidP="002B7EFC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37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межличностных отношений</w:t>
            </w:r>
          </w:p>
        </w:tc>
        <w:tc>
          <w:tcPr>
            <w:tcW w:w="1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B7EFC" w:rsidRDefault="002B7EFC" w:rsidP="002B7EFC">
            <w:pPr>
              <w:jc w:val="center"/>
            </w:pPr>
            <w:r w:rsidRPr="003A5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B7EFC" w:rsidTr="002B7EFC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2B7EFC" w:rsidRPr="002B7EFC" w:rsidRDefault="002B7EFC" w:rsidP="002B7EF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E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8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2B7EFC" w:rsidRPr="002B7EFC" w:rsidRDefault="002B7EFC" w:rsidP="002B7EFC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E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 такое общение</w:t>
            </w:r>
          </w:p>
        </w:tc>
        <w:tc>
          <w:tcPr>
            <w:tcW w:w="141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B7EFC" w:rsidRDefault="002B7EFC" w:rsidP="002B7EFC">
            <w:pPr>
              <w:jc w:val="center"/>
            </w:pPr>
            <w:r w:rsidRPr="003A5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B7EFC" w:rsidTr="002B7EFC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2B7EFC" w:rsidRPr="002B7EFC" w:rsidRDefault="002B7EFC" w:rsidP="002B7EF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B7EFC">
              <w:rPr>
                <w:rFonts w:ascii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8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2B7EFC" w:rsidRPr="002B7EFC" w:rsidRDefault="002B7EFC" w:rsidP="002B7EFC">
            <w:pPr>
              <w:snapToGrid w:val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B7EFC">
              <w:rPr>
                <w:rFonts w:ascii="Times New Roman" w:hAnsi="Times New Roman" w:cs="Times New Roman"/>
                <w:color w:val="000000"/>
                <w:sz w:val="24"/>
              </w:rPr>
              <w:t>Особенности общения со сверстниками, старшими и младшими</w:t>
            </w:r>
          </w:p>
        </w:tc>
        <w:tc>
          <w:tcPr>
            <w:tcW w:w="141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B7EFC" w:rsidRDefault="002B7EFC" w:rsidP="002B7EFC">
            <w:pPr>
              <w:jc w:val="center"/>
            </w:pPr>
            <w:r w:rsidRPr="003A5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B7EFC" w:rsidRPr="002B7EFC" w:rsidTr="002B7EFC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2B7EFC" w:rsidRPr="002B7EFC" w:rsidRDefault="002B7EFC" w:rsidP="002B7EF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E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8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2B7EFC" w:rsidRPr="002B7EFC" w:rsidRDefault="002B7EFC" w:rsidP="002B7EFC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E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Какие бывают группы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B7EFC" w:rsidRPr="002B7EFC" w:rsidRDefault="002B7EFC" w:rsidP="002B7EF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B7EFC" w:rsidRPr="002B7EFC" w:rsidTr="002B7EFC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2B7EFC" w:rsidRPr="002B7EFC" w:rsidRDefault="002B7EFC" w:rsidP="002B7EF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E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8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2B7EFC" w:rsidRPr="002B7EFC" w:rsidRDefault="002B7EFC" w:rsidP="002B7EFC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E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Кто может стать лидером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B7EFC" w:rsidRDefault="002B7EFC" w:rsidP="002B7EFC">
            <w:pPr>
              <w:jc w:val="center"/>
            </w:pPr>
            <w:r w:rsidRPr="005F27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B7EFC" w:rsidRPr="002B7EFC" w:rsidTr="002B7EFC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2B7EFC" w:rsidRPr="002B7EFC" w:rsidRDefault="002B7EFC" w:rsidP="002B7EF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E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2B7EFC" w:rsidRPr="002B7EFC" w:rsidRDefault="002B7EFC" w:rsidP="002B7EFC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E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поощрениях и наказаниях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B7EFC" w:rsidRDefault="002B7EFC" w:rsidP="002B7EFC">
            <w:pPr>
              <w:jc w:val="center"/>
            </w:pPr>
            <w:r w:rsidRPr="005F27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B7EFC" w:rsidRPr="002B7EFC" w:rsidTr="002B7EFC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2B7EFC" w:rsidRPr="002B7EFC" w:rsidRDefault="002B7EFC" w:rsidP="002B7EF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E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8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2B7EFC" w:rsidRPr="002B7EFC" w:rsidRDefault="002B7EFC" w:rsidP="002B7EFC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E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 и другие ребята …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B7EFC" w:rsidRDefault="002B7EFC" w:rsidP="002B7EFC">
            <w:pPr>
              <w:jc w:val="center"/>
            </w:pPr>
            <w:r w:rsidRPr="005F27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B7EFC" w:rsidRPr="002B7EFC" w:rsidTr="002B7EFC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2B7EFC" w:rsidRPr="002B7EFC" w:rsidRDefault="002B7EFC" w:rsidP="002B7EF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E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8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2B7EFC" w:rsidRPr="002B7EFC" w:rsidRDefault="002B7EFC" w:rsidP="002B7EFC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E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 не воробей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B7EFC" w:rsidRDefault="002B7EFC" w:rsidP="002B7EFC">
            <w:pPr>
              <w:jc w:val="center"/>
            </w:pPr>
            <w:r w:rsidRPr="005F27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B7EFC" w:rsidRPr="002B7EFC" w:rsidTr="002B7EFC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2B7EFC" w:rsidRPr="002B7EFC" w:rsidRDefault="002B7EFC" w:rsidP="002B7EF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E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8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2B7EFC" w:rsidRPr="002B7EFC" w:rsidRDefault="002B7EFC" w:rsidP="002B7EFC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E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Кто такой друг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B7EFC" w:rsidRDefault="002B7EFC" w:rsidP="002B7EFC">
            <w:pPr>
              <w:jc w:val="center"/>
            </w:pPr>
            <w:r w:rsidRPr="005F27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B7EFC" w:rsidRPr="002B7EFC" w:rsidTr="002B7EFC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2B7EFC" w:rsidRPr="002B7EFC" w:rsidRDefault="002B7EFC" w:rsidP="002B7EF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E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8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2B7EFC" w:rsidRPr="002B7EFC" w:rsidRDefault="002B7EFC" w:rsidP="002B7EFC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E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возникает конфликты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B7EFC" w:rsidRDefault="002B7EFC" w:rsidP="002B7EFC">
            <w:pPr>
              <w:jc w:val="center"/>
            </w:pPr>
            <w:r w:rsidRPr="005F27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B7EFC" w:rsidRPr="002B7EFC" w:rsidTr="002B7EFC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2B7EFC" w:rsidRPr="002B7EFC" w:rsidRDefault="002B7EFC" w:rsidP="002B7EF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E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8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2B7EFC" w:rsidRPr="002B7EFC" w:rsidRDefault="002B7EFC" w:rsidP="002B7EFC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E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не проиграть в конфликте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B7EFC" w:rsidRDefault="002B7EFC" w:rsidP="002B7EFC">
            <w:pPr>
              <w:jc w:val="center"/>
            </w:pPr>
            <w:r w:rsidRPr="005F27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B7EFC" w:rsidRPr="002B7EFC" w:rsidTr="002B7EFC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2B7EFC" w:rsidRPr="002B7EFC" w:rsidRDefault="002B7EFC" w:rsidP="002B7EF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E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8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2B7EFC" w:rsidRPr="002B7EFC" w:rsidRDefault="002B7EFC" w:rsidP="002B7EFC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E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Семья и семейные отношения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B7EFC" w:rsidRDefault="002B7EFC" w:rsidP="002B7EFC">
            <w:pPr>
              <w:jc w:val="center"/>
            </w:pPr>
            <w:r w:rsidRPr="005F27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B7EFC" w:rsidRPr="002B7EFC" w:rsidTr="002B7EFC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2B7EFC" w:rsidRPr="002B7EFC" w:rsidRDefault="002B7EFC" w:rsidP="002B7EF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E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8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2B7EFC" w:rsidRPr="002B7EFC" w:rsidRDefault="002B7EFC" w:rsidP="002B7EFC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E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Семейные заботы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B7EFC" w:rsidRDefault="002B7EFC" w:rsidP="002B7EFC">
            <w:pPr>
              <w:jc w:val="center"/>
            </w:pPr>
            <w:r w:rsidRPr="005F27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B7EFC" w:rsidRPr="002B7EFC" w:rsidTr="002B7EFC">
        <w:trPr>
          <w:trHeight w:val="67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2B7EFC" w:rsidRPr="002B7EFC" w:rsidRDefault="002B7EFC" w:rsidP="002B7EF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E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8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2B7EFC" w:rsidRPr="002B7EFC" w:rsidRDefault="002B7EFC" w:rsidP="002B7EFC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E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Обобщающий урок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B7EFC" w:rsidRDefault="002B7EFC" w:rsidP="002B7EFC">
            <w:pPr>
              <w:jc w:val="center"/>
            </w:pPr>
            <w:r w:rsidRPr="005F27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</w:tbl>
    <w:p w:rsidR="00C37465" w:rsidRDefault="00C37465" w:rsidP="00793043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2B7EFC" w:rsidRDefault="002B7EFC" w:rsidP="00793043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2B7EFC" w:rsidRDefault="002B7EFC" w:rsidP="00793043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2B7EFC" w:rsidRDefault="002B7EFC" w:rsidP="002B7EFC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класс</w:t>
      </w:r>
    </w:p>
    <w:tbl>
      <w:tblPr>
        <w:tblW w:w="104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nil"/>
          <w:insideH w:val="single" w:sz="4" w:space="0" w:color="000000"/>
          <w:insideV w:val="nil"/>
        </w:tblBorders>
        <w:tblCellMar>
          <w:left w:w="103" w:type="dxa"/>
        </w:tblCellMar>
        <w:tblLook w:val="0000"/>
      </w:tblPr>
      <w:tblGrid>
        <w:gridCol w:w="836"/>
        <w:gridCol w:w="8166"/>
        <w:gridCol w:w="37"/>
        <w:gridCol w:w="1417"/>
      </w:tblGrid>
      <w:tr w:rsidR="002B7EFC" w:rsidRPr="002B7EFC" w:rsidTr="002B7EFC"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:rsidR="002B7EFC" w:rsidRPr="002B7EFC" w:rsidRDefault="002B7EFC" w:rsidP="002B7EF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</w:p>
          <w:p w:rsidR="002B7EFC" w:rsidRPr="002B7EFC" w:rsidRDefault="002B7EFC" w:rsidP="002B7EFC">
            <w:pPr>
              <w:ind w:right="-82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2B7EFC">
              <w:rPr>
                <w:rFonts w:ascii="Times New Roman" w:hAnsi="Times New Roman" w:cs="Times New Roman"/>
                <w:b/>
                <w:color w:val="000000"/>
                <w:sz w:val="24"/>
              </w:rPr>
              <w:t>№ урока</w:t>
            </w:r>
          </w:p>
        </w:tc>
        <w:tc>
          <w:tcPr>
            <w:tcW w:w="8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  <w:vAlign w:val="center"/>
          </w:tcPr>
          <w:p w:rsidR="002B7EFC" w:rsidRPr="002B7EFC" w:rsidRDefault="002B7EFC" w:rsidP="002B7EF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2B7EFC">
              <w:rPr>
                <w:rFonts w:ascii="Times New Roman" w:hAnsi="Times New Roman" w:cs="Times New Roman"/>
                <w:b/>
                <w:color w:val="000000"/>
                <w:sz w:val="24"/>
              </w:rPr>
              <w:t>Тема урока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B7EFC" w:rsidRPr="002B7EFC" w:rsidRDefault="002B7EFC" w:rsidP="002B7EF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</w:p>
        </w:tc>
      </w:tr>
      <w:tr w:rsidR="002B7EFC" w:rsidRPr="009557DF" w:rsidTr="002B7EFC"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2B7EFC" w:rsidRPr="009557DF" w:rsidRDefault="002B7EFC" w:rsidP="002B7EF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8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2B7EFC" w:rsidRPr="009557DF" w:rsidRDefault="002B7EFC" w:rsidP="002B7EFC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</w:rPr>
              <w:t>Как устроена общественная жизнь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B7EFC" w:rsidRPr="009557DF" w:rsidRDefault="00DF425B" w:rsidP="00DF425B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</w:tr>
      <w:tr w:rsidR="00DF425B" w:rsidRPr="009557DF" w:rsidTr="002B7EFC"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2B7EF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8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2B7EFC">
            <w:pPr>
              <w:snapToGrid w:val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</w:rPr>
              <w:t>Сотрудничество и соперничество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F425B" w:rsidRDefault="00DF425B" w:rsidP="00DF425B">
            <w:pPr>
              <w:jc w:val="center"/>
            </w:pPr>
            <w:r w:rsidRPr="00910C19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</w:tr>
      <w:tr w:rsidR="00DF425B" w:rsidRPr="009557DF" w:rsidTr="002B7EFC"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2B7EF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8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2B7EFC">
            <w:pPr>
              <w:snapToGrid w:val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</w:rPr>
              <w:t>Многообразие правил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F425B" w:rsidRDefault="00DF425B" w:rsidP="00DF425B">
            <w:pPr>
              <w:jc w:val="center"/>
            </w:pPr>
            <w:r w:rsidRPr="00910C19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</w:tr>
      <w:tr w:rsidR="00DF425B" w:rsidRPr="009557DF" w:rsidTr="002B7EFC"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2B7EF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8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2B7EFC">
            <w:pPr>
              <w:snapToGrid w:val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</w:rPr>
              <w:t>Правила этикета и хорошие манеры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F425B" w:rsidRDefault="00DF425B" w:rsidP="00DF425B">
            <w:pPr>
              <w:jc w:val="center"/>
            </w:pPr>
            <w:r w:rsidRPr="00910C19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</w:tr>
      <w:tr w:rsidR="00DF425B" w:rsidRPr="009557DF" w:rsidTr="002B7EFC"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2B7EF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8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2B7EFC">
            <w:pPr>
              <w:snapToGrid w:val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</w:rPr>
              <w:t>Что такое экономика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F425B" w:rsidRDefault="00DF425B" w:rsidP="00DF425B">
            <w:pPr>
              <w:jc w:val="center"/>
            </w:pPr>
            <w:r w:rsidRPr="00910C19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</w:tr>
      <w:tr w:rsidR="00DF425B" w:rsidRPr="009557DF" w:rsidTr="002B7EFC"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2B7EF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8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2B7EFC">
            <w:pPr>
              <w:snapToGrid w:val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</w:rPr>
              <w:t>Натуральное и товарное хозяйства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F425B" w:rsidRDefault="00DF425B" w:rsidP="00DF425B">
            <w:pPr>
              <w:jc w:val="center"/>
            </w:pPr>
            <w:r w:rsidRPr="00910C19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</w:tr>
      <w:tr w:rsidR="00DF425B" w:rsidRPr="009557DF" w:rsidTr="002B7EFC"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2B7EF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8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2B7EFC">
            <w:pPr>
              <w:snapToGrid w:val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</w:rPr>
              <w:t>Основные участники экономики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F425B" w:rsidRDefault="00DF425B" w:rsidP="00DF425B">
            <w:pPr>
              <w:jc w:val="center"/>
            </w:pPr>
            <w:r w:rsidRPr="00910C19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</w:tr>
      <w:tr w:rsidR="00DF425B" w:rsidRPr="009557DF" w:rsidTr="002B7EFC"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2B7EF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8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2B7EFC">
            <w:pPr>
              <w:snapToGrid w:val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</w:rPr>
              <w:t>Что и как производить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F425B" w:rsidRDefault="00DF425B" w:rsidP="00DF425B">
            <w:pPr>
              <w:jc w:val="center"/>
            </w:pPr>
            <w:r w:rsidRPr="00910C19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</w:tr>
      <w:tr w:rsidR="00DF425B" w:rsidRPr="009557DF" w:rsidTr="002B7EFC"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2B7EF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8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2B7EFC">
            <w:pPr>
              <w:snapToGrid w:val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</w:rPr>
              <w:t>Затраты производства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F425B" w:rsidRDefault="00DF425B" w:rsidP="00DF425B">
            <w:pPr>
              <w:jc w:val="center"/>
            </w:pPr>
            <w:r w:rsidRPr="00910C19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</w:tr>
      <w:tr w:rsidR="00DF425B" w:rsidRPr="009557DF" w:rsidTr="002B7EFC">
        <w:trPr>
          <w:trHeight w:val="134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2B7EF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8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2B7EFC">
            <w:pPr>
              <w:snapToGrid w:val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</w:rPr>
              <w:t>Все ли выгодно производить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F425B" w:rsidRDefault="00DF425B" w:rsidP="00DF425B">
            <w:pPr>
              <w:jc w:val="center"/>
            </w:pPr>
            <w:r w:rsidRPr="00910C19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</w:tr>
      <w:tr w:rsidR="00DF425B" w:rsidRPr="009557DF" w:rsidTr="002B7EFC"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2B7EF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8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2B7EFC">
            <w:pPr>
              <w:snapToGrid w:val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</w:rPr>
              <w:t>Зачем люди обмениваются</w:t>
            </w:r>
          </w:p>
        </w:tc>
        <w:tc>
          <w:tcPr>
            <w:tcW w:w="1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F425B" w:rsidRDefault="00DF425B" w:rsidP="00DF425B">
            <w:pPr>
              <w:jc w:val="center"/>
            </w:pPr>
            <w:r w:rsidRPr="005E32FD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</w:tr>
      <w:tr w:rsidR="00DF425B" w:rsidRPr="009557DF" w:rsidTr="002B7EFC"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2B7EF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8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2B7EFC">
            <w:pPr>
              <w:snapToGrid w:val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</w:rPr>
              <w:t>Торговля и ее формы. Реклама.</w:t>
            </w:r>
          </w:p>
        </w:tc>
        <w:tc>
          <w:tcPr>
            <w:tcW w:w="1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F425B" w:rsidRDefault="00DF425B" w:rsidP="00DF425B">
            <w:pPr>
              <w:jc w:val="center"/>
            </w:pPr>
            <w:r w:rsidRPr="005E32FD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</w:tr>
      <w:tr w:rsidR="00DF425B" w:rsidRPr="009557DF" w:rsidTr="002B7EFC"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2B7EF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8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2B7EFC">
            <w:pPr>
              <w:snapToGrid w:val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</w:rPr>
              <w:t>Какими бывают домашние хозяйства Экономические функции домашних хозяйств</w:t>
            </w:r>
          </w:p>
        </w:tc>
        <w:tc>
          <w:tcPr>
            <w:tcW w:w="1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F425B" w:rsidRDefault="00DF425B" w:rsidP="00DF425B">
            <w:pPr>
              <w:jc w:val="center"/>
            </w:pPr>
            <w:r w:rsidRPr="005E32FD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</w:tr>
      <w:tr w:rsidR="00DF425B" w:rsidRPr="009557DF" w:rsidTr="002B7EFC"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2B7EF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8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2B7EFC">
            <w:pPr>
              <w:snapToGrid w:val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</w:rPr>
              <w:t>Источники доходов семьи</w:t>
            </w:r>
          </w:p>
        </w:tc>
        <w:tc>
          <w:tcPr>
            <w:tcW w:w="1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F425B" w:rsidRDefault="00DF425B" w:rsidP="00DF425B">
            <w:pPr>
              <w:jc w:val="center"/>
            </w:pPr>
            <w:r w:rsidRPr="005E32FD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</w:tr>
      <w:tr w:rsidR="00DF425B" w:rsidRPr="009557DF" w:rsidTr="002B7EFC"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2B7EF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8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2B7EFC">
            <w:pPr>
              <w:snapToGrid w:val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</w:rPr>
              <w:t>Семейный бюджет</w:t>
            </w:r>
          </w:p>
        </w:tc>
        <w:tc>
          <w:tcPr>
            <w:tcW w:w="1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F425B" w:rsidRDefault="00DF425B" w:rsidP="00DF425B">
            <w:pPr>
              <w:jc w:val="center"/>
            </w:pPr>
            <w:r w:rsidRPr="005E32FD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</w:tr>
      <w:tr w:rsidR="00DF425B" w:rsidRPr="009557DF" w:rsidTr="002B7EFC"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2B7EF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8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2B7EFC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9557DF">
              <w:rPr>
                <w:rFonts w:ascii="Times New Roman" w:hAnsi="Times New Roman" w:cs="Times New Roman"/>
                <w:sz w:val="24"/>
              </w:rPr>
              <w:t>Финансовые цели и планы</w:t>
            </w:r>
          </w:p>
        </w:tc>
        <w:tc>
          <w:tcPr>
            <w:tcW w:w="1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F425B" w:rsidRDefault="00DF425B" w:rsidP="00DF425B">
            <w:pPr>
              <w:jc w:val="center"/>
            </w:pPr>
            <w:r w:rsidRPr="005E32FD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</w:tr>
      <w:tr w:rsidR="00DF425B" w:rsidRPr="009557DF" w:rsidTr="009557DF">
        <w:trPr>
          <w:trHeight w:val="341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2B7EFC">
            <w:pPr>
              <w:snapToGrid w:val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8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2B7EFC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9557DF">
              <w:rPr>
                <w:rFonts w:ascii="Times New Roman" w:hAnsi="Times New Roman" w:cs="Times New Roman"/>
                <w:sz w:val="24"/>
              </w:rPr>
              <w:t>Проверочная работ</w:t>
            </w:r>
            <w:r>
              <w:rPr>
                <w:rFonts w:ascii="Times New Roman" w:hAnsi="Times New Roman" w:cs="Times New Roman"/>
                <w:sz w:val="24"/>
              </w:rPr>
              <w:t>а</w:t>
            </w:r>
          </w:p>
        </w:tc>
        <w:tc>
          <w:tcPr>
            <w:tcW w:w="1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F425B" w:rsidRDefault="00DF425B" w:rsidP="00DF425B">
            <w:pPr>
              <w:jc w:val="center"/>
            </w:pPr>
            <w:r w:rsidRPr="005E32FD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</w:tr>
      <w:tr w:rsidR="00DF425B" w:rsidRPr="009557DF" w:rsidTr="002B7EFC"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2B7EFC">
            <w:pPr>
              <w:snapToGrid w:val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8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2B7EFC">
            <w:pPr>
              <w:snapToGrid w:val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</w:rPr>
              <w:t>Потребительская корзина и прожиточный минимум</w:t>
            </w:r>
          </w:p>
        </w:tc>
        <w:tc>
          <w:tcPr>
            <w:tcW w:w="1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F425B" w:rsidRDefault="00DF425B" w:rsidP="00DF425B">
            <w:pPr>
              <w:jc w:val="center"/>
            </w:pPr>
            <w:r w:rsidRPr="005E32FD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</w:tr>
      <w:tr w:rsidR="00DF425B" w:rsidRPr="009557DF" w:rsidTr="002B7EFC"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2B7EFC">
            <w:pPr>
              <w:snapToGrid w:val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8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2B7EFC">
            <w:pPr>
              <w:snapToGrid w:val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</w:rPr>
              <w:t>Богатство и бедность</w:t>
            </w:r>
          </w:p>
        </w:tc>
        <w:tc>
          <w:tcPr>
            <w:tcW w:w="1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F425B" w:rsidRDefault="00DF425B" w:rsidP="00DF425B">
            <w:pPr>
              <w:jc w:val="center"/>
            </w:pPr>
            <w:r w:rsidRPr="005E32FD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</w:tr>
      <w:tr w:rsidR="00DF425B" w:rsidRPr="009557DF" w:rsidTr="002B7EFC">
        <w:trPr>
          <w:trHeight w:val="413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2B7EFC">
            <w:pPr>
              <w:snapToGrid w:val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8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2B7EFC">
            <w:pPr>
              <w:snapToGrid w:val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</w:rPr>
              <w:t>Труд и социальная лестница</w:t>
            </w:r>
          </w:p>
        </w:tc>
        <w:tc>
          <w:tcPr>
            <w:tcW w:w="1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F425B" w:rsidRDefault="00DF425B" w:rsidP="00DF425B">
            <w:pPr>
              <w:jc w:val="center"/>
            </w:pPr>
            <w:r w:rsidRPr="005E32FD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</w:tr>
      <w:tr w:rsidR="00DF425B" w:rsidRPr="009557DF" w:rsidTr="002B7EFC"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2B7EFC">
            <w:pPr>
              <w:snapToGrid w:val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8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2B7EFC">
            <w:pPr>
              <w:snapToGrid w:val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</w:rPr>
              <w:t xml:space="preserve"> Социальные группы</w:t>
            </w:r>
          </w:p>
        </w:tc>
        <w:tc>
          <w:tcPr>
            <w:tcW w:w="1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F425B" w:rsidRDefault="00DF425B" w:rsidP="00DF425B">
            <w:pPr>
              <w:jc w:val="center"/>
            </w:pPr>
            <w:r w:rsidRPr="005E32FD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</w:tr>
      <w:tr w:rsidR="00DF425B" w:rsidRPr="009557DF" w:rsidTr="002B7EFC"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2B7EFC">
            <w:pPr>
              <w:snapToGrid w:val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8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2B7EFC">
            <w:pPr>
              <w:snapToGrid w:val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</w:rPr>
              <w:t xml:space="preserve"> Как возникло государство.</w:t>
            </w:r>
          </w:p>
        </w:tc>
        <w:tc>
          <w:tcPr>
            <w:tcW w:w="1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F425B" w:rsidRDefault="00DF425B" w:rsidP="00DF425B">
            <w:pPr>
              <w:jc w:val="center"/>
            </w:pPr>
            <w:r w:rsidRPr="005E32FD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</w:tr>
      <w:tr w:rsidR="00DF425B" w:rsidRPr="009557DF" w:rsidTr="002B7EFC"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2B7EFC">
            <w:pPr>
              <w:snapToGrid w:val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8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2B7EFC">
            <w:pPr>
              <w:snapToGrid w:val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</w:rPr>
              <w:t>Почему важны законы</w:t>
            </w:r>
          </w:p>
        </w:tc>
        <w:tc>
          <w:tcPr>
            <w:tcW w:w="1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F425B" w:rsidRDefault="00DF425B" w:rsidP="00DF425B">
            <w:pPr>
              <w:jc w:val="center"/>
            </w:pPr>
            <w:r w:rsidRPr="005E32FD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</w:tr>
      <w:tr w:rsidR="00DF425B" w:rsidRPr="009557DF" w:rsidTr="002B7EFC"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2B7EFC">
            <w:pPr>
              <w:snapToGrid w:val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8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2B7EFC">
            <w:pPr>
              <w:snapToGrid w:val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</w:rPr>
              <w:t>Культура вокруг нас культурный человек</w:t>
            </w:r>
          </w:p>
        </w:tc>
        <w:tc>
          <w:tcPr>
            <w:tcW w:w="1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F425B" w:rsidRDefault="00DF425B" w:rsidP="00DF425B">
            <w:pPr>
              <w:jc w:val="center"/>
            </w:pPr>
            <w:r w:rsidRPr="005E32FD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</w:tr>
      <w:tr w:rsidR="00DF425B" w:rsidRPr="009557DF" w:rsidTr="002B7EFC"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2B7EFC">
            <w:pPr>
              <w:snapToGrid w:val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8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2B7EFC">
            <w:pPr>
              <w:snapToGrid w:val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</w:rPr>
              <w:t>Российская федерация</w:t>
            </w:r>
          </w:p>
        </w:tc>
        <w:tc>
          <w:tcPr>
            <w:tcW w:w="1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F425B" w:rsidRDefault="00DF425B" w:rsidP="00DF425B">
            <w:pPr>
              <w:jc w:val="center"/>
            </w:pPr>
            <w:r w:rsidRPr="005E32FD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</w:tr>
      <w:tr w:rsidR="00DF425B" w:rsidRPr="009557DF" w:rsidTr="002B7EFC"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2B7EFC">
            <w:pPr>
              <w:snapToGrid w:val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8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2B7EFC">
            <w:pPr>
              <w:snapToGrid w:val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</w:rPr>
              <w:t>Что значит быть патриотом</w:t>
            </w:r>
          </w:p>
        </w:tc>
        <w:tc>
          <w:tcPr>
            <w:tcW w:w="1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F425B" w:rsidRDefault="00DF425B" w:rsidP="00DF425B">
            <w:pPr>
              <w:jc w:val="center"/>
            </w:pPr>
            <w:r w:rsidRPr="005E32FD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</w:tr>
      <w:tr w:rsidR="00DF425B" w:rsidRPr="009557DF" w:rsidTr="002B7EFC"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2B7EFC">
            <w:pPr>
              <w:snapToGrid w:val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8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2B7EFC">
            <w:pPr>
              <w:snapToGrid w:val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</w:rPr>
              <w:t>Государственные символы России</w:t>
            </w:r>
          </w:p>
        </w:tc>
        <w:tc>
          <w:tcPr>
            <w:tcW w:w="1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F425B" w:rsidRDefault="00DF425B" w:rsidP="00DF425B">
            <w:pPr>
              <w:jc w:val="center"/>
            </w:pPr>
            <w:r w:rsidRPr="005E32FD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</w:tr>
      <w:tr w:rsidR="00DF425B" w:rsidRPr="009557DF" w:rsidTr="002B7EFC"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2B7EFC">
            <w:pPr>
              <w:snapToGrid w:val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8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2B7EFC">
            <w:pPr>
              <w:snapToGrid w:val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</w:rPr>
              <w:t>Основы конституционного строя</w:t>
            </w:r>
          </w:p>
        </w:tc>
        <w:tc>
          <w:tcPr>
            <w:tcW w:w="1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F425B" w:rsidRDefault="00DF425B" w:rsidP="00DF425B">
            <w:pPr>
              <w:jc w:val="center"/>
            </w:pPr>
            <w:r w:rsidRPr="005E32FD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</w:tr>
      <w:tr w:rsidR="00DF425B" w:rsidRPr="009557DF" w:rsidTr="002B7EFC"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2B7EFC">
            <w:pPr>
              <w:snapToGrid w:val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8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2B7EFC">
            <w:pPr>
              <w:snapToGrid w:val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</w:rPr>
              <w:t xml:space="preserve"> Права и свободы человека</w:t>
            </w:r>
          </w:p>
        </w:tc>
        <w:tc>
          <w:tcPr>
            <w:tcW w:w="1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F425B" w:rsidRDefault="00DF425B" w:rsidP="00DF425B">
            <w:pPr>
              <w:jc w:val="center"/>
            </w:pPr>
            <w:r w:rsidRPr="005E32FD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</w:tr>
      <w:tr w:rsidR="00DF425B" w:rsidRPr="009557DF" w:rsidTr="002B7EFC"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2B7EFC">
            <w:pPr>
              <w:snapToGrid w:val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8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2B7EFC">
            <w:pPr>
              <w:snapToGrid w:val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</w:rPr>
              <w:t>Права и обязанности граждан</w:t>
            </w:r>
          </w:p>
        </w:tc>
        <w:tc>
          <w:tcPr>
            <w:tcW w:w="1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F425B" w:rsidRDefault="00DF425B" w:rsidP="00DF425B">
            <w:pPr>
              <w:jc w:val="center"/>
            </w:pPr>
            <w:r w:rsidRPr="005E32FD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</w:tr>
      <w:tr w:rsidR="00DF425B" w:rsidRPr="009557DF" w:rsidTr="002B7EFC"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2B7EFC">
            <w:pPr>
              <w:snapToGrid w:val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8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2B7EFC">
            <w:pPr>
              <w:snapToGrid w:val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</w:rPr>
              <w:t>Высшие органы государственной власти в России</w:t>
            </w:r>
          </w:p>
        </w:tc>
        <w:tc>
          <w:tcPr>
            <w:tcW w:w="1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F425B" w:rsidRDefault="00DF425B" w:rsidP="00DF425B">
            <w:pPr>
              <w:jc w:val="center"/>
            </w:pPr>
            <w:r w:rsidRPr="005E32FD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</w:tr>
      <w:tr w:rsidR="00DF425B" w:rsidRPr="009557DF" w:rsidTr="002B7EFC"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2B7EFC">
            <w:pPr>
              <w:snapToGrid w:val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8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2B7EFC">
            <w:pPr>
              <w:snapToGrid w:val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</w:rPr>
              <w:t>Моя хата с краю</w:t>
            </w:r>
          </w:p>
        </w:tc>
        <w:tc>
          <w:tcPr>
            <w:tcW w:w="1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F425B" w:rsidRDefault="00DF425B" w:rsidP="00DF425B">
            <w:pPr>
              <w:jc w:val="center"/>
            </w:pPr>
            <w:r w:rsidRPr="005E32FD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</w:tr>
      <w:tr w:rsidR="00DF425B" w:rsidRPr="009557DF" w:rsidTr="002B7EFC"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2B7EFC">
            <w:pPr>
              <w:snapToGrid w:val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8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2B7EFC">
            <w:pPr>
              <w:snapToGrid w:val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</w:rPr>
              <w:t>Мы многонациональный народ .</w:t>
            </w:r>
          </w:p>
        </w:tc>
        <w:tc>
          <w:tcPr>
            <w:tcW w:w="1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F425B" w:rsidRDefault="00DF425B" w:rsidP="00DF425B">
            <w:pPr>
              <w:jc w:val="center"/>
            </w:pPr>
            <w:r w:rsidRPr="005E32FD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</w:tr>
      <w:tr w:rsidR="00DF425B" w:rsidRPr="009557DF" w:rsidTr="002B7EFC"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2B7EFC">
            <w:pPr>
              <w:snapToGrid w:val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8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2B7EFC">
            <w:pPr>
              <w:snapToGrid w:val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</w:rPr>
              <w:t>Защита Отечества</w:t>
            </w:r>
          </w:p>
        </w:tc>
        <w:tc>
          <w:tcPr>
            <w:tcW w:w="1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F425B" w:rsidRDefault="00DF425B" w:rsidP="00DF425B">
            <w:pPr>
              <w:jc w:val="center"/>
            </w:pPr>
            <w:r w:rsidRPr="005E32FD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</w:tr>
      <w:tr w:rsidR="00DF425B" w:rsidRPr="009557DF" w:rsidTr="002B7EFC"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2B7EFC">
            <w:pPr>
              <w:snapToGrid w:val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8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2B7EFC">
            <w:pPr>
              <w:snapToGrid w:val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Обобщающий урок</w:t>
            </w:r>
          </w:p>
        </w:tc>
        <w:tc>
          <w:tcPr>
            <w:tcW w:w="1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F425B" w:rsidRDefault="00DF425B" w:rsidP="00DF425B">
            <w:pPr>
              <w:jc w:val="center"/>
            </w:pPr>
            <w:r w:rsidRPr="005E32FD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</w:tr>
    </w:tbl>
    <w:p w:rsidR="002B7EFC" w:rsidRPr="009557DF" w:rsidRDefault="002B7EFC" w:rsidP="00793043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2B7EFC" w:rsidRDefault="002B7EFC" w:rsidP="00793043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2B7EFC" w:rsidRDefault="009557DF" w:rsidP="009557D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 класс</w:t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nil"/>
          <w:insideH w:val="single" w:sz="4" w:space="0" w:color="000000"/>
          <w:insideV w:val="nil"/>
        </w:tblBorders>
        <w:tblCellMar>
          <w:left w:w="103" w:type="dxa"/>
        </w:tblCellMar>
        <w:tblLook w:val="0000"/>
      </w:tblPr>
      <w:tblGrid>
        <w:gridCol w:w="840"/>
        <w:gridCol w:w="8169"/>
        <w:gridCol w:w="1412"/>
      </w:tblGrid>
      <w:tr w:rsidR="009557DF" w:rsidTr="009557DF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:rsidR="009557DF" w:rsidRPr="009557DF" w:rsidRDefault="009557DF" w:rsidP="00AC1E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557DF" w:rsidRPr="009557DF" w:rsidRDefault="009557DF" w:rsidP="009557DF">
            <w:pPr>
              <w:ind w:right="-8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урока</w:t>
            </w:r>
          </w:p>
        </w:tc>
        <w:tc>
          <w:tcPr>
            <w:tcW w:w="8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  <w:vAlign w:val="center"/>
          </w:tcPr>
          <w:p w:rsidR="009557DF" w:rsidRPr="009557DF" w:rsidRDefault="009557DF" w:rsidP="00AC1E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57DF" w:rsidRPr="009557DF" w:rsidRDefault="009557DF" w:rsidP="009557D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9557DF" w:rsidRPr="00617412" w:rsidTr="009557DF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9557DF" w:rsidRPr="009557DF" w:rsidRDefault="009557DF" w:rsidP="00AC1E71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9557DF" w:rsidRPr="009557DF" w:rsidRDefault="009557DF" w:rsidP="00AC1E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 делает человека человеком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7DF" w:rsidRPr="009557DF" w:rsidRDefault="009557DF" w:rsidP="009557D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9557DF" w:rsidRPr="00617412" w:rsidTr="009557DF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9557DF" w:rsidRPr="009557DF" w:rsidRDefault="009557DF" w:rsidP="00AC1E71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9557DF" w:rsidRPr="009557DF" w:rsidRDefault="009557DF" w:rsidP="00AC1E71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 такое общество. Сферы общественной жизни. Ступени развития общества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557DF" w:rsidRDefault="009557DF" w:rsidP="009557DF">
            <w:pPr>
              <w:jc w:val="center"/>
            </w:pPr>
            <w:r w:rsidRPr="00DC03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9557DF" w:rsidRPr="00617412" w:rsidTr="009557DF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9557DF" w:rsidRPr="009557DF" w:rsidRDefault="009557DF" w:rsidP="00AC1E71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9557DF" w:rsidRPr="009557DF" w:rsidRDefault="009557DF" w:rsidP="00AC1E71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Природа и ее  значение в жизни человека.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557DF" w:rsidRDefault="009557DF" w:rsidP="009557DF">
            <w:pPr>
              <w:jc w:val="center"/>
            </w:pPr>
            <w:r w:rsidRPr="00DC03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9557DF" w:rsidRPr="00617412" w:rsidTr="009557DF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9557DF" w:rsidRPr="009557DF" w:rsidRDefault="009557DF" w:rsidP="00AC1E71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9557DF" w:rsidRPr="009557DF" w:rsidRDefault="009557DF" w:rsidP="00AC1E71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Деятельность. Виды деятельности. Самореализация личности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557DF" w:rsidRDefault="009557DF" w:rsidP="009557DF">
            <w:pPr>
              <w:jc w:val="center"/>
            </w:pPr>
            <w:r w:rsidRPr="00DC03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9557DF" w:rsidRPr="00617412" w:rsidTr="009557DF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9557DF" w:rsidRPr="009557DF" w:rsidRDefault="009557DF" w:rsidP="00AC1E71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9557DF" w:rsidRPr="009557DF" w:rsidRDefault="009557DF" w:rsidP="00AC1E71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Пути развития общества.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557DF" w:rsidRDefault="009557DF" w:rsidP="009557DF">
            <w:pPr>
              <w:jc w:val="center"/>
            </w:pPr>
            <w:r w:rsidRPr="00DC03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9557DF" w:rsidRPr="00617412" w:rsidTr="009557DF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9557DF" w:rsidRPr="009557DF" w:rsidRDefault="009557DF" w:rsidP="00AC1E71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9557DF" w:rsidRPr="009557DF" w:rsidRDefault="009557DF" w:rsidP="00AC1E71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Глобальные проблемы человечества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557DF" w:rsidRDefault="009557DF" w:rsidP="009557DF">
            <w:pPr>
              <w:jc w:val="center"/>
            </w:pPr>
            <w:r w:rsidRPr="00DC03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9557DF" w:rsidRPr="00617412" w:rsidTr="009557DF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9557DF" w:rsidRPr="009557DF" w:rsidRDefault="009557DF" w:rsidP="00AC1E71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9557DF" w:rsidRPr="009557DF" w:rsidRDefault="009557DF" w:rsidP="00AC1E71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Сфера духовной жизни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557DF" w:rsidRDefault="009557DF" w:rsidP="009557DF">
            <w:pPr>
              <w:jc w:val="center"/>
            </w:pPr>
            <w:r w:rsidRPr="00DC03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9557DF" w:rsidRPr="00617412" w:rsidTr="009557DF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9557DF" w:rsidRPr="009557DF" w:rsidRDefault="009557DF" w:rsidP="00AC1E71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9557DF" w:rsidRPr="009557DF" w:rsidRDefault="009557DF" w:rsidP="00AC1E71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Мораль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557DF" w:rsidRDefault="009557DF" w:rsidP="009557DF">
            <w:pPr>
              <w:jc w:val="center"/>
            </w:pPr>
            <w:r w:rsidRPr="00DC03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9557DF" w:rsidRPr="00617412" w:rsidTr="009557DF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9557DF" w:rsidRPr="009557DF" w:rsidRDefault="009557DF" w:rsidP="00AC1E71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9557DF" w:rsidRPr="009557DF" w:rsidRDefault="009557DF" w:rsidP="00AC1E71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Моральный выбор- это ответственность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557DF" w:rsidRDefault="009557DF" w:rsidP="009557DF">
            <w:pPr>
              <w:jc w:val="center"/>
            </w:pPr>
            <w:r w:rsidRPr="00DC03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9557DF" w:rsidRPr="00617412" w:rsidTr="009557DF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9557DF" w:rsidRPr="009557DF" w:rsidRDefault="009557DF" w:rsidP="00AC1E71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9557DF" w:rsidRPr="009557DF" w:rsidRDefault="009557DF" w:rsidP="00AC1E71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557DF" w:rsidRDefault="009557DF" w:rsidP="009557DF">
            <w:pPr>
              <w:jc w:val="center"/>
            </w:pPr>
            <w:r w:rsidRPr="00DC03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9557DF" w:rsidRPr="00617412" w:rsidTr="009557DF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9557DF" w:rsidRPr="009557DF" w:rsidRDefault="009557DF" w:rsidP="00AC1E71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9557DF" w:rsidRPr="009557DF" w:rsidRDefault="009557DF" w:rsidP="00AC1E71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Наука в современном обществе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557DF" w:rsidRDefault="009557DF" w:rsidP="009557DF">
            <w:pPr>
              <w:jc w:val="center"/>
            </w:pPr>
            <w:r w:rsidRPr="00DC03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9557DF" w:rsidRPr="00617412" w:rsidTr="009557DF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9557DF" w:rsidRPr="009557DF" w:rsidRDefault="009557DF" w:rsidP="00AC1E71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9557DF" w:rsidRPr="009557DF" w:rsidRDefault="009557DF" w:rsidP="00AC1E71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Религия- одна из форм культуры. Функции религии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557DF" w:rsidRDefault="009557DF" w:rsidP="009557DF">
            <w:pPr>
              <w:jc w:val="center"/>
            </w:pPr>
            <w:r w:rsidRPr="00DC03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9557DF" w:rsidRPr="00617412" w:rsidTr="009557DF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9557DF" w:rsidRPr="009557DF" w:rsidRDefault="009557DF" w:rsidP="00AC1E71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9557DF" w:rsidRPr="009557DF" w:rsidRDefault="009557DF" w:rsidP="00AC1E71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Влияние искусства на развитие личности и общества. Тест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557DF" w:rsidRDefault="009557DF" w:rsidP="009557DF">
            <w:pPr>
              <w:jc w:val="center"/>
            </w:pPr>
            <w:r w:rsidRPr="00DC03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9557DF" w:rsidRPr="00617412" w:rsidTr="009557DF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9557DF" w:rsidRPr="009557DF" w:rsidRDefault="009557DF" w:rsidP="00AC1E71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9557DF" w:rsidRPr="009557DF" w:rsidRDefault="009557DF" w:rsidP="00AC1E71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структура общества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557DF" w:rsidRDefault="009557DF" w:rsidP="009557DF">
            <w:pPr>
              <w:jc w:val="center"/>
            </w:pPr>
            <w:r w:rsidRPr="00DC03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9557DF" w:rsidTr="009557DF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9557DF" w:rsidRPr="009557DF" w:rsidRDefault="009557DF" w:rsidP="00AC1E71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9557DF" w:rsidRPr="009557DF" w:rsidRDefault="009557DF" w:rsidP="00AC1E71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статусы и роли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557DF" w:rsidRDefault="009557DF" w:rsidP="009557DF">
            <w:pPr>
              <w:jc w:val="center"/>
            </w:pPr>
            <w:r w:rsidRPr="00DC03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9557DF" w:rsidTr="009557DF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9557DF" w:rsidRPr="009557DF" w:rsidRDefault="009557DF" w:rsidP="00AC1E71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8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9557DF" w:rsidRPr="009557DF" w:rsidRDefault="009557DF" w:rsidP="00AC1E71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Семья как малая группа.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557DF" w:rsidRDefault="009557DF" w:rsidP="009557DF">
            <w:pPr>
              <w:jc w:val="center"/>
            </w:pPr>
            <w:r w:rsidRPr="00DC03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9557DF" w:rsidTr="009557DF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9557DF" w:rsidRPr="009557DF" w:rsidRDefault="009557DF" w:rsidP="00AC1E71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8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9557DF" w:rsidRPr="009557DF" w:rsidRDefault="009557DF" w:rsidP="00AC1E71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Нации и межнациональные отношения в современном обществе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557DF" w:rsidRDefault="009557DF" w:rsidP="009557DF">
            <w:pPr>
              <w:jc w:val="center"/>
            </w:pPr>
            <w:r w:rsidRPr="00DC03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9557DF" w:rsidTr="009557DF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9557DF" w:rsidRPr="009557DF" w:rsidRDefault="009557DF" w:rsidP="00AC1E71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8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9557DF" w:rsidRPr="009557DF" w:rsidRDefault="009557DF" w:rsidP="00AC1E71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Социализация личности и отклоняющееся поведение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557DF" w:rsidRDefault="009557DF" w:rsidP="009557DF">
            <w:pPr>
              <w:jc w:val="center"/>
            </w:pPr>
            <w:r w:rsidRPr="00DC03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9557DF" w:rsidTr="009557DF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9557DF" w:rsidRPr="009557DF" w:rsidRDefault="009557DF" w:rsidP="00AC1E71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8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9557DF" w:rsidRPr="009557DF" w:rsidRDefault="009557DF" w:rsidP="00AC1E71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 государства. Тест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557DF" w:rsidRDefault="009557DF" w:rsidP="009557DF">
            <w:pPr>
              <w:jc w:val="center"/>
            </w:pPr>
            <w:r w:rsidRPr="00DC03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9557DF" w:rsidTr="009557DF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9557DF" w:rsidRPr="009557DF" w:rsidRDefault="009557DF" w:rsidP="00AC1E71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9557DF" w:rsidRPr="009557DF" w:rsidRDefault="009557DF" w:rsidP="00AC1E71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и ее роль в жизни общества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557DF" w:rsidRDefault="009557DF" w:rsidP="009557DF">
            <w:pPr>
              <w:jc w:val="center"/>
            </w:pPr>
            <w:r w:rsidRPr="00DC03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9557DF" w:rsidTr="009557DF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9557DF" w:rsidRPr="009557DF" w:rsidRDefault="009557DF" w:rsidP="00AC1E71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8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9557DF" w:rsidRPr="009557DF" w:rsidRDefault="009557DF" w:rsidP="00AC1E71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Главные вопросы экономики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557DF" w:rsidRDefault="009557DF" w:rsidP="009557DF">
            <w:pPr>
              <w:jc w:val="center"/>
            </w:pPr>
            <w:r w:rsidRPr="00DC03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9557DF" w:rsidTr="009557DF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9557DF" w:rsidRPr="009557DF" w:rsidRDefault="009557DF" w:rsidP="00AC1E71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8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9557DF" w:rsidRPr="009557DF" w:rsidRDefault="009557DF" w:rsidP="00AC1E71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Типы экономических систем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557DF" w:rsidRDefault="009557DF" w:rsidP="009557DF">
            <w:pPr>
              <w:jc w:val="center"/>
            </w:pPr>
            <w:r w:rsidRPr="00DC03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9557DF" w:rsidTr="009557DF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9557DF" w:rsidRPr="009557DF" w:rsidRDefault="009557DF" w:rsidP="00AC1E71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8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9557DF" w:rsidRPr="009557DF" w:rsidRDefault="009557DF" w:rsidP="00AC1E71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Рыночная экономика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557DF" w:rsidRDefault="009557DF" w:rsidP="009557DF">
            <w:pPr>
              <w:jc w:val="center"/>
            </w:pPr>
            <w:r w:rsidRPr="00DC03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9557DF" w:rsidTr="009557DF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9557DF" w:rsidRPr="009557DF" w:rsidRDefault="009557DF" w:rsidP="00AC1E71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8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9557DF" w:rsidRPr="009557DF" w:rsidRDefault="009557DF" w:rsidP="00AC1E71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Производство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557DF" w:rsidRDefault="009557DF" w:rsidP="009557DF">
            <w:pPr>
              <w:jc w:val="center"/>
            </w:pPr>
            <w:r w:rsidRPr="00DC03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9557DF" w:rsidTr="009557DF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9557DF" w:rsidRPr="009557DF" w:rsidRDefault="009557DF" w:rsidP="00AC1E71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8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9557DF" w:rsidRPr="009557DF" w:rsidRDefault="009557DF" w:rsidP="00AC1E71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Факторы производства, разделение труда и специализация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557DF" w:rsidRDefault="009557DF" w:rsidP="009557DF">
            <w:pPr>
              <w:jc w:val="center"/>
            </w:pPr>
            <w:r w:rsidRPr="00D13C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9557DF" w:rsidTr="009557DF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9557DF" w:rsidRPr="009557DF" w:rsidRDefault="009557DF" w:rsidP="00AC1E71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8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9557DF" w:rsidRPr="009557DF" w:rsidRDefault="009557DF" w:rsidP="00AC1E71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Предпринимательская деятельность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557DF" w:rsidRDefault="009557DF" w:rsidP="009557DF">
            <w:pPr>
              <w:jc w:val="center"/>
            </w:pPr>
            <w:r w:rsidRPr="00D13C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9557DF" w:rsidTr="009557DF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9557DF" w:rsidRPr="009557DF" w:rsidRDefault="009557DF" w:rsidP="00AC1E71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9557DF" w:rsidRPr="009557DF" w:rsidRDefault="009557DF" w:rsidP="00AC1E71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Налоги. Виды налогов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557DF" w:rsidRDefault="009557DF" w:rsidP="009557DF">
            <w:pPr>
              <w:jc w:val="center"/>
            </w:pPr>
            <w:r w:rsidRPr="00D13C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9557DF" w:rsidTr="009557DF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9557DF" w:rsidRPr="009557DF" w:rsidRDefault="009557DF" w:rsidP="00AC1E71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8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9557DF" w:rsidRPr="009557DF" w:rsidRDefault="009557DF" w:rsidP="00AC1E71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Государственный бюджет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557DF" w:rsidRDefault="009557DF" w:rsidP="009557DF">
            <w:pPr>
              <w:jc w:val="center"/>
            </w:pPr>
            <w:r w:rsidRPr="00D13C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9557DF" w:rsidTr="009557DF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9557DF" w:rsidRPr="009557DF" w:rsidRDefault="009557DF" w:rsidP="00AC1E71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8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9557DF" w:rsidRPr="009557DF" w:rsidRDefault="009557DF" w:rsidP="00AC1E71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Номинальные и реальные доходы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557DF" w:rsidRDefault="009557DF" w:rsidP="009557DF">
            <w:pPr>
              <w:jc w:val="center"/>
            </w:pPr>
            <w:r w:rsidRPr="00D13C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9557DF" w:rsidTr="009557DF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9557DF" w:rsidRPr="009557DF" w:rsidRDefault="009557DF" w:rsidP="00AC1E71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8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9557DF" w:rsidRPr="009557DF" w:rsidRDefault="009557DF" w:rsidP="00AC1E71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Формы сбережения граждан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557DF" w:rsidRDefault="009557DF" w:rsidP="009557DF">
            <w:pPr>
              <w:jc w:val="center"/>
            </w:pPr>
            <w:r w:rsidRPr="00D13C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9557DF" w:rsidTr="009557DF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9557DF" w:rsidRPr="009557DF" w:rsidRDefault="009557DF" w:rsidP="00AC1E71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8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9557DF" w:rsidRPr="009557DF" w:rsidRDefault="009557DF" w:rsidP="00AC1E71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Банковские услуги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557DF" w:rsidRDefault="009557DF" w:rsidP="009557DF">
            <w:pPr>
              <w:jc w:val="center"/>
            </w:pPr>
            <w:r w:rsidRPr="00D13C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9557DF" w:rsidTr="009557DF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9557DF" w:rsidRPr="009557DF" w:rsidRDefault="009557DF" w:rsidP="00AC1E71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8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9557DF" w:rsidRPr="009557DF" w:rsidRDefault="009557DF" w:rsidP="00AC1E71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Страховые услуги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557DF" w:rsidRDefault="009557DF" w:rsidP="009557DF">
            <w:pPr>
              <w:jc w:val="center"/>
            </w:pPr>
            <w:r w:rsidRPr="00D13C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9557DF" w:rsidTr="009557DF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9557DF" w:rsidRPr="009557DF" w:rsidRDefault="009557DF" w:rsidP="00AC1E71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8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9557DF" w:rsidRPr="009557DF" w:rsidRDefault="009557DF" w:rsidP="00AC1E71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Безработица. Виды безработицы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557DF" w:rsidRDefault="009557DF" w:rsidP="009557DF">
            <w:pPr>
              <w:jc w:val="center"/>
            </w:pPr>
            <w:r w:rsidRPr="00D13C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9557DF" w:rsidTr="009557DF">
        <w:trPr>
          <w:trHeight w:val="43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9557DF" w:rsidRPr="009557DF" w:rsidRDefault="009557DF" w:rsidP="00AC1E71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8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9557DF" w:rsidRPr="009557DF" w:rsidRDefault="009557DF" w:rsidP="00AC1E71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Роль государства в обеспечении занятости Современный работник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557DF" w:rsidRDefault="009557DF" w:rsidP="009557DF">
            <w:pPr>
              <w:jc w:val="center"/>
            </w:pPr>
            <w:r w:rsidRPr="00D13C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9557DF" w:rsidTr="009557DF">
        <w:trPr>
          <w:trHeight w:val="43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9557DF" w:rsidRPr="009557DF" w:rsidRDefault="009557DF" w:rsidP="00AC1E71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8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9557DF" w:rsidRPr="009557DF" w:rsidRDefault="009557DF" w:rsidP="00AC1E71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Обобщающий урок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557DF" w:rsidRPr="00D13CAE" w:rsidRDefault="009557DF" w:rsidP="009557D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</w:tbl>
    <w:p w:rsidR="009557DF" w:rsidRDefault="009557DF" w:rsidP="00793043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9557DF" w:rsidRDefault="009557DF" w:rsidP="00793043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9557DF" w:rsidRDefault="009557DF" w:rsidP="00DF425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класс</w:t>
      </w:r>
    </w:p>
    <w:tbl>
      <w:tblPr>
        <w:tblW w:w="104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nil"/>
          <w:insideH w:val="single" w:sz="4" w:space="0" w:color="000000"/>
          <w:insideV w:val="nil"/>
        </w:tblBorders>
        <w:tblCellMar>
          <w:left w:w="103" w:type="dxa"/>
        </w:tblCellMar>
        <w:tblLook w:val="0000"/>
      </w:tblPr>
      <w:tblGrid>
        <w:gridCol w:w="835"/>
        <w:gridCol w:w="8206"/>
        <w:gridCol w:w="1415"/>
      </w:tblGrid>
      <w:tr w:rsidR="009557DF" w:rsidTr="00751C13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:rsidR="009557DF" w:rsidRPr="009557DF" w:rsidRDefault="009557DF" w:rsidP="00AC1E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557DF" w:rsidRPr="009557DF" w:rsidRDefault="009557DF" w:rsidP="009557DF">
            <w:pPr>
              <w:ind w:right="-8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урока</w:t>
            </w:r>
          </w:p>
        </w:tc>
        <w:tc>
          <w:tcPr>
            <w:tcW w:w="8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  <w:vAlign w:val="center"/>
          </w:tcPr>
          <w:p w:rsidR="009557DF" w:rsidRPr="009557DF" w:rsidRDefault="009557DF" w:rsidP="00AC1E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57DF" w:rsidRPr="009557DF" w:rsidRDefault="009557DF" w:rsidP="009557D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9557DF" w:rsidRPr="00617412" w:rsidTr="00751C13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9557DF" w:rsidRPr="009557DF" w:rsidRDefault="009557DF" w:rsidP="00AC1E71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9557DF" w:rsidRPr="009557DF" w:rsidRDefault="009557DF" w:rsidP="00AC1E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 и власть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557DF" w:rsidRPr="009557DF" w:rsidRDefault="00751C13" w:rsidP="00751C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F425B" w:rsidRPr="00617412" w:rsidTr="00751C13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AC1E71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AC1E71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Государство  и его признаки. Гражданство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F425B" w:rsidRDefault="00DF425B" w:rsidP="00DF425B">
            <w:pPr>
              <w:jc w:val="center"/>
            </w:pPr>
            <w:r w:rsidRPr="00C4279D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</w:tr>
      <w:tr w:rsidR="00DF425B" w:rsidRPr="00617412" w:rsidTr="00751C13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AC1E71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AC1E71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Формы государства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F425B" w:rsidRDefault="00DF425B" w:rsidP="00DF425B">
            <w:pPr>
              <w:jc w:val="center"/>
            </w:pPr>
            <w:r w:rsidRPr="00C4279D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</w:tr>
      <w:tr w:rsidR="00DF425B" w:rsidRPr="00617412" w:rsidTr="00751C13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AC1E71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AC1E71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Политические режимы. В</w:t>
            </w: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ходной контроль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F425B" w:rsidRDefault="00DF425B" w:rsidP="00DF425B">
            <w:pPr>
              <w:jc w:val="center"/>
            </w:pPr>
            <w:r w:rsidRPr="00C4279D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</w:tr>
      <w:tr w:rsidR="00DF425B" w:rsidRPr="00617412" w:rsidTr="00751C13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AC1E71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AC1E71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Правовое государство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F425B" w:rsidRDefault="00DF425B" w:rsidP="00DF425B">
            <w:pPr>
              <w:jc w:val="center"/>
            </w:pPr>
            <w:r w:rsidRPr="00C4279D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</w:tr>
      <w:tr w:rsidR="00DF425B" w:rsidRPr="00617412" w:rsidTr="00751C13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AC1E71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2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AC1E71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 такое гражданское общество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25B" w:rsidRDefault="00DF425B" w:rsidP="00DF425B">
            <w:pPr>
              <w:jc w:val="center"/>
            </w:pPr>
            <w:r w:rsidRPr="00C4279D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</w:tr>
      <w:tr w:rsidR="00DF425B" w:rsidRPr="00617412" w:rsidTr="00751C13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AC1E71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2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AC1E71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Местное самоуправление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F425B" w:rsidRDefault="00DF425B" w:rsidP="00DF425B">
            <w:pPr>
              <w:jc w:val="center"/>
            </w:pPr>
            <w:r w:rsidRPr="00C4279D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</w:tr>
      <w:tr w:rsidR="00DF425B" w:rsidRPr="00617412" w:rsidTr="00751C13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AC1E71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AC1E71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Участие граждан в политической жизни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F425B" w:rsidRDefault="00DF425B" w:rsidP="00DF425B">
            <w:pPr>
              <w:jc w:val="center"/>
            </w:pPr>
            <w:r w:rsidRPr="00C4279D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</w:tr>
      <w:tr w:rsidR="00DF425B" w:rsidRPr="00617412" w:rsidTr="00751C13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AC1E71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AC1E71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Политические партии и движения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F425B" w:rsidRDefault="00DF425B" w:rsidP="00DF425B">
            <w:pPr>
              <w:jc w:val="center"/>
            </w:pPr>
            <w:r w:rsidRPr="00C4279D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</w:tr>
      <w:tr w:rsidR="00DF425B" w:rsidRPr="00617412" w:rsidTr="00751C13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AC1E71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AC1E71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чем смысл понятия «право»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F425B" w:rsidRDefault="00DF425B" w:rsidP="00DF425B">
            <w:pPr>
              <w:jc w:val="center"/>
            </w:pPr>
            <w:r w:rsidRPr="00C4279D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</w:tr>
      <w:tr w:rsidR="00DF425B" w:rsidRPr="00617412" w:rsidTr="00751C13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AC1E71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AC1E71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российского</w:t>
            </w: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законодательства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F425B" w:rsidRDefault="00DF425B" w:rsidP="00DF425B">
            <w:pPr>
              <w:jc w:val="center"/>
            </w:pPr>
            <w:r w:rsidRPr="00C4279D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</w:tr>
      <w:tr w:rsidR="00DF425B" w:rsidRPr="00617412" w:rsidTr="00751C13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AC1E71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8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AC1E71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Правоотношения и субъекты права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F425B" w:rsidRDefault="00DF425B" w:rsidP="00DF425B">
            <w:pPr>
              <w:jc w:val="center"/>
            </w:pPr>
            <w:r w:rsidRPr="00C4279D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</w:tr>
      <w:tr w:rsidR="00DF425B" w:rsidRPr="00617412" w:rsidTr="00751C13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AC1E71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AC1E71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Правонарушения. Виды правонарушений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F425B" w:rsidRDefault="00DF425B" w:rsidP="00DF425B">
            <w:pPr>
              <w:jc w:val="center"/>
            </w:pPr>
            <w:r w:rsidRPr="00C4279D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</w:tr>
      <w:tr w:rsidR="00DF425B" w:rsidRPr="00617412" w:rsidTr="00751C13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AC1E71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AC1E71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Юридическая ответственность. Виды юридической ответственности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F425B" w:rsidRDefault="00DF425B" w:rsidP="00DF425B">
            <w:pPr>
              <w:jc w:val="center"/>
            </w:pPr>
            <w:r w:rsidRPr="00C4279D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</w:tr>
      <w:tr w:rsidR="00DF425B" w:rsidRPr="00617412" w:rsidTr="00751C13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AC1E71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AC1E71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Правоохранительные органы. Полиция, суд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F425B" w:rsidRDefault="00DF425B" w:rsidP="00DF425B">
            <w:pPr>
              <w:jc w:val="center"/>
            </w:pPr>
            <w:r w:rsidRPr="00C4279D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</w:tr>
      <w:tr w:rsidR="00DF425B" w:rsidRPr="00617412" w:rsidTr="00751C13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AC1E71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8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AC1E71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Прокуратура,  адвокатура, нотариат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F425B" w:rsidRDefault="00DF425B" w:rsidP="00DF425B">
            <w:pPr>
              <w:jc w:val="center"/>
            </w:pPr>
            <w:r w:rsidRPr="00C4279D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</w:tr>
      <w:tr w:rsidR="00DF425B" w:rsidRPr="00E856F3" w:rsidTr="00751C13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AC1E71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8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AC1E7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sz w:val="24"/>
                <w:szCs w:val="24"/>
              </w:rPr>
              <w:t>Конституция РФ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F425B" w:rsidRDefault="00DF425B" w:rsidP="00DF425B">
            <w:pPr>
              <w:jc w:val="center"/>
            </w:pPr>
            <w:r w:rsidRPr="00C4279D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</w:tr>
      <w:tr w:rsidR="00DF425B" w:rsidRPr="00E856F3" w:rsidTr="00751C13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AC1E71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8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AC1E7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sz w:val="24"/>
                <w:szCs w:val="24"/>
              </w:rPr>
              <w:t>Основы конституционного строя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F425B" w:rsidRDefault="00DF425B" w:rsidP="00DF425B">
            <w:pPr>
              <w:jc w:val="center"/>
            </w:pPr>
            <w:r w:rsidRPr="00C4279D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</w:tr>
      <w:tr w:rsidR="00DF425B" w:rsidRPr="00E856F3" w:rsidTr="00751C13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AC1E71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8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AC1E7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sz w:val="24"/>
                <w:szCs w:val="24"/>
              </w:rPr>
              <w:t>Органы государственной власти. Федеральное собрание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F425B" w:rsidRDefault="00DF425B" w:rsidP="00DF425B">
            <w:pPr>
              <w:jc w:val="center"/>
            </w:pPr>
            <w:r w:rsidRPr="00C4279D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</w:tr>
      <w:tr w:rsidR="00DF425B" w:rsidRPr="00E856F3" w:rsidTr="00751C13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AC1E71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AC1E7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sz w:val="24"/>
                <w:szCs w:val="24"/>
              </w:rPr>
              <w:t>Правительство РФ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F425B" w:rsidRDefault="00DF425B" w:rsidP="00DF425B">
            <w:pPr>
              <w:jc w:val="center"/>
            </w:pPr>
            <w:r w:rsidRPr="00C4279D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</w:tr>
      <w:tr w:rsidR="00DF425B" w:rsidTr="00751C13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AC1E71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8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AC1E71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Права и свободы человека и гражданина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F425B" w:rsidRDefault="00DF425B" w:rsidP="00DF425B">
            <w:pPr>
              <w:jc w:val="center"/>
            </w:pPr>
            <w:r w:rsidRPr="00C4279D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</w:tr>
      <w:tr w:rsidR="00DF425B" w:rsidTr="00751C13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AC1E71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8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AC1E71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Гражданские  правоотношения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F425B" w:rsidRDefault="00DF425B" w:rsidP="00DF425B">
            <w:pPr>
              <w:jc w:val="center"/>
            </w:pPr>
            <w:r w:rsidRPr="00C4279D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</w:tr>
      <w:tr w:rsidR="00DF425B" w:rsidTr="00751C13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AC1E71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8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AC1E71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договоров и гражданская дееспособность несовершеннолетних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F425B" w:rsidRDefault="00DF425B" w:rsidP="00DF425B">
            <w:pPr>
              <w:jc w:val="center"/>
            </w:pPr>
            <w:r w:rsidRPr="00C4279D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</w:tr>
      <w:tr w:rsidR="00DF425B" w:rsidTr="00751C13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AC1E71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8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AC1E71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прав потребителя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F425B" w:rsidRDefault="00DF425B" w:rsidP="00DF425B">
            <w:pPr>
              <w:jc w:val="center"/>
            </w:pPr>
            <w:r w:rsidRPr="00C4279D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</w:tr>
      <w:tr w:rsidR="00DF425B" w:rsidTr="00751C13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AC1E71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8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AC1E71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Трудовые отношения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F425B" w:rsidRDefault="00DF425B" w:rsidP="00DF425B">
            <w:pPr>
              <w:jc w:val="center"/>
            </w:pPr>
            <w:r w:rsidRPr="00C4279D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</w:tr>
      <w:tr w:rsidR="00DF425B" w:rsidTr="00751C13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AC1E71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8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AC1E71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Семейные правоотношения. Сущность и особенность семейных отношений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F425B" w:rsidRDefault="00DF425B" w:rsidP="00DF425B">
            <w:pPr>
              <w:jc w:val="center"/>
            </w:pPr>
            <w:r w:rsidRPr="00C4279D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</w:tr>
      <w:tr w:rsidR="00DF425B" w:rsidTr="00751C13">
        <w:trPr>
          <w:trHeight w:val="240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AC1E71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AC1E71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Административное право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F425B" w:rsidRDefault="00DF425B" w:rsidP="00DF425B">
            <w:pPr>
              <w:jc w:val="center"/>
            </w:pPr>
            <w:r w:rsidRPr="00C4279D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</w:tr>
      <w:tr w:rsidR="00DF425B" w:rsidTr="00751C13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AC1E71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8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AC1E71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Административное правонарушение.  Виды административных наказаний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F425B" w:rsidRDefault="00DF425B" w:rsidP="00DF425B">
            <w:pPr>
              <w:jc w:val="center"/>
            </w:pPr>
            <w:r w:rsidRPr="00C4279D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</w:tr>
      <w:tr w:rsidR="00DF425B" w:rsidTr="00751C13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AC1E71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8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AC1E71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уголовного права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F425B" w:rsidRDefault="00DF425B" w:rsidP="00DF425B">
            <w:pPr>
              <w:jc w:val="center"/>
            </w:pPr>
            <w:r w:rsidRPr="00C4279D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</w:tr>
      <w:tr w:rsidR="00DF425B" w:rsidTr="00751C13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AC1E71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8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AC1E71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преступления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F425B" w:rsidRDefault="00DF425B" w:rsidP="00DF425B">
            <w:pPr>
              <w:jc w:val="center"/>
            </w:pPr>
            <w:r w:rsidRPr="00C4279D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</w:tr>
      <w:tr w:rsidR="00DF425B" w:rsidTr="00751C13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AC1E71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8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AC1E71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Уголовное наказание и ответственность несовершеннолетних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F425B" w:rsidRDefault="00DF425B" w:rsidP="00DF425B">
            <w:pPr>
              <w:jc w:val="center"/>
            </w:pPr>
            <w:r w:rsidRPr="00C4279D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</w:tr>
      <w:tr w:rsidR="00DF425B" w:rsidTr="00751C13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AC1E71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8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AC1E71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Международно-правовая защита жертв вооруженных конфликтов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F425B" w:rsidRDefault="00DF425B" w:rsidP="00DF425B">
            <w:pPr>
              <w:jc w:val="center"/>
            </w:pPr>
            <w:r w:rsidRPr="00C4279D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</w:tr>
      <w:tr w:rsidR="00DF425B" w:rsidTr="00751C13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AC1E71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8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AC1E71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Правовое регулирование отношений в сфере образования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F425B" w:rsidRDefault="00DF425B" w:rsidP="00DF425B">
            <w:pPr>
              <w:jc w:val="center"/>
            </w:pPr>
            <w:r w:rsidRPr="00C4279D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</w:tr>
      <w:tr w:rsidR="00DF425B" w:rsidTr="00751C13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AC1E71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8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DF425B" w:rsidRPr="009557DF" w:rsidRDefault="00DF425B" w:rsidP="00AC1E71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7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Обобщающий урок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F425B" w:rsidRDefault="00DF425B" w:rsidP="00DF425B">
            <w:pPr>
              <w:jc w:val="center"/>
            </w:pPr>
            <w:r w:rsidRPr="00C4279D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</w:tr>
    </w:tbl>
    <w:p w:rsidR="009557DF" w:rsidRPr="00793043" w:rsidRDefault="009557DF" w:rsidP="00793043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9557DF" w:rsidRPr="00793043" w:rsidSect="0097780D"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3E66" w:rsidRDefault="00D13E66" w:rsidP="002B7EFC">
      <w:pPr>
        <w:spacing w:after="0" w:line="240" w:lineRule="auto"/>
      </w:pPr>
      <w:r>
        <w:separator/>
      </w:r>
    </w:p>
  </w:endnote>
  <w:endnote w:type="continuationSeparator" w:id="1">
    <w:p w:rsidR="00D13E66" w:rsidRDefault="00D13E66" w:rsidP="002B7E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3E66" w:rsidRDefault="00D13E66" w:rsidP="002B7EFC">
      <w:pPr>
        <w:spacing w:after="0" w:line="240" w:lineRule="auto"/>
      </w:pPr>
      <w:r>
        <w:separator/>
      </w:r>
    </w:p>
  </w:footnote>
  <w:footnote w:type="continuationSeparator" w:id="1">
    <w:p w:rsidR="00D13E66" w:rsidRDefault="00D13E66" w:rsidP="002B7E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EC740C"/>
    <w:multiLevelType w:val="multilevel"/>
    <w:tmpl w:val="877AE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A14D7"/>
    <w:rsid w:val="000A244B"/>
    <w:rsid w:val="001B519A"/>
    <w:rsid w:val="001E46B7"/>
    <w:rsid w:val="002B7EFC"/>
    <w:rsid w:val="0030074A"/>
    <w:rsid w:val="0033353A"/>
    <w:rsid w:val="00356E90"/>
    <w:rsid w:val="003B6BFA"/>
    <w:rsid w:val="005C5C35"/>
    <w:rsid w:val="00625212"/>
    <w:rsid w:val="00751C13"/>
    <w:rsid w:val="00793043"/>
    <w:rsid w:val="008174B4"/>
    <w:rsid w:val="0084529C"/>
    <w:rsid w:val="009557DF"/>
    <w:rsid w:val="009637F9"/>
    <w:rsid w:val="0097780D"/>
    <w:rsid w:val="00AA14D7"/>
    <w:rsid w:val="00AB131D"/>
    <w:rsid w:val="00C202B4"/>
    <w:rsid w:val="00C37465"/>
    <w:rsid w:val="00D13E66"/>
    <w:rsid w:val="00DD4799"/>
    <w:rsid w:val="00DF0CB9"/>
    <w:rsid w:val="00DF42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B4"/>
  </w:style>
  <w:style w:type="paragraph" w:styleId="1">
    <w:name w:val="heading 1"/>
    <w:basedOn w:val="a"/>
    <w:link w:val="10"/>
    <w:uiPriority w:val="9"/>
    <w:qFormat/>
    <w:rsid w:val="00AA14D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A14D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pboth">
    <w:name w:val="pboth"/>
    <w:basedOn w:val="a"/>
    <w:rsid w:val="00AA14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A14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14D7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AA14D7"/>
    <w:rPr>
      <w:color w:val="0000FF"/>
      <w:u w:val="single"/>
    </w:rPr>
  </w:style>
  <w:style w:type="paragraph" w:styleId="a6">
    <w:name w:val="Body Text"/>
    <w:basedOn w:val="a"/>
    <w:link w:val="a7"/>
    <w:uiPriority w:val="1"/>
    <w:qFormat/>
    <w:rsid w:val="0097780D"/>
    <w:pPr>
      <w:widowControl w:val="0"/>
      <w:autoSpaceDE w:val="0"/>
      <w:autoSpaceDN w:val="0"/>
      <w:spacing w:after="0" w:line="240" w:lineRule="auto"/>
      <w:ind w:left="260"/>
      <w:jc w:val="both"/>
    </w:pPr>
    <w:rPr>
      <w:rFonts w:ascii="Times New Roman" w:eastAsia="Times New Roman" w:hAnsi="Times New Roman" w:cs="Times New Roman"/>
      <w:lang w:eastAsia="en-US"/>
    </w:rPr>
  </w:style>
  <w:style w:type="character" w:customStyle="1" w:styleId="a7">
    <w:name w:val="Основной текст Знак"/>
    <w:basedOn w:val="a0"/>
    <w:link w:val="a6"/>
    <w:uiPriority w:val="1"/>
    <w:rsid w:val="0097780D"/>
    <w:rPr>
      <w:rFonts w:ascii="Times New Roman" w:eastAsia="Times New Roman" w:hAnsi="Times New Roman" w:cs="Times New Roman"/>
      <w:lang w:eastAsia="en-US"/>
    </w:rPr>
  </w:style>
  <w:style w:type="paragraph" w:customStyle="1" w:styleId="s3">
    <w:name w:val="s_3"/>
    <w:basedOn w:val="a"/>
    <w:rsid w:val="009778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">
    <w:name w:val="Основной текст (3)_"/>
    <w:basedOn w:val="a0"/>
    <w:link w:val="30"/>
    <w:uiPriority w:val="99"/>
    <w:locked/>
    <w:rsid w:val="0097780D"/>
    <w:rPr>
      <w:b/>
      <w:bCs/>
      <w:sz w:val="27"/>
      <w:szCs w:val="27"/>
      <w:shd w:val="clear" w:color="auto" w:fill="FFFFFF"/>
    </w:rPr>
  </w:style>
  <w:style w:type="character" w:customStyle="1" w:styleId="5">
    <w:name w:val="Основной текст (5)_"/>
    <w:basedOn w:val="a0"/>
    <w:link w:val="50"/>
    <w:uiPriority w:val="99"/>
    <w:locked/>
    <w:rsid w:val="0097780D"/>
    <w:rPr>
      <w:rFonts w:ascii="Arial Narrow" w:hAnsi="Arial Narrow" w:cs="Arial Narrow"/>
      <w:noProof/>
      <w:sz w:val="29"/>
      <w:szCs w:val="29"/>
      <w:shd w:val="clear" w:color="auto" w:fill="FFFFFF"/>
    </w:rPr>
  </w:style>
  <w:style w:type="character" w:customStyle="1" w:styleId="8">
    <w:name w:val="Основной текст (8)_"/>
    <w:basedOn w:val="a0"/>
    <w:link w:val="80"/>
    <w:uiPriority w:val="99"/>
    <w:locked/>
    <w:rsid w:val="0097780D"/>
    <w:rPr>
      <w:b/>
      <w:bCs/>
      <w:sz w:val="21"/>
      <w:szCs w:val="21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97780D"/>
    <w:pPr>
      <w:widowControl w:val="0"/>
      <w:shd w:val="clear" w:color="auto" w:fill="FFFFFF"/>
      <w:spacing w:before="840" w:after="180" w:line="240" w:lineRule="atLeast"/>
      <w:jc w:val="center"/>
    </w:pPr>
    <w:rPr>
      <w:b/>
      <w:bCs/>
      <w:sz w:val="27"/>
      <w:szCs w:val="27"/>
    </w:rPr>
  </w:style>
  <w:style w:type="paragraph" w:customStyle="1" w:styleId="50">
    <w:name w:val="Основной текст (5)"/>
    <w:basedOn w:val="a"/>
    <w:link w:val="5"/>
    <w:uiPriority w:val="99"/>
    <w:rsid w:val="0097780D"/>
    <w:pPr>
      <w:widowControl w:val="0"/>
      <w:shd w:val="clear" w:color="auto" w:fill="FFFFFF"/>
      <w:spacing w:before="240" w:after="0" w:line="240" w:lineRule="atLeast"/>
      <w:jc w:val="right"/>
    </w:pPr>
    <w:rPr>
      <w:rFonts w:ascii="Arial Narrow" w:hAnsi="Arial Narrow" w:cs="Arial Narrow"/>
      <w:noProof/>
      <w:sz w:val="29"/>
      <w:szCs w:val="29"/>
    </w:rPr>
  </w:style>
  <w:style w:type="paragraph" w:customStyle="1" w:styleId="80">
    <w:name w:val="Основной текст (8)"/>
    <w:basedOn w:val="a"/>
    <w:link w:val="8"/>
    <w:uiPriority w:val="99"/>
    <w:rsid w:val="0097780D"/>
    <w:pPr>
      <w:widowControl w:val="0"/>
      <w:shd w:val="clear" w:color="auto" w:fill="FFFFFF"/>
      <w:spacing w:before="540" w:after="0" w:line="240" w:lineRule="atLeast"/>
      <w:ind w:firstLine="700"/>
      <w:jc w:val="both"/>
    </w:pPr>
    <w:rPr>
      <w:b/>
      <w:bCs/>
      <w:sz w:val="21"/>
      <w:szCs w:val="21"/>
    </w:rPr>
  </w:style>
  <w:style w:type="table" w:styleId="a8">
    <w:name w:val="Table Grid"/>
    <w:basedOn w:val="a1"/>
    <w:uiPriority w:val="59"/>
    <w:rsid w:val="0097780D"/>
    <w:pPr>
      <w:spacing w:after="0" w:line="240" w:lineRule="auto"/>
    </w:pPr>
    <w:rPr>
      <w:rFonts w:ascii="Courier New" w:eastAsia="Times New Roman" w:hAnsi="Courier New" w:cs="Courier New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2B7E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2B7EFC"/>
  </w:style>
  <w:style w:type="paragraph" w:styleId="ab">
    <w:name w:val="footer"/>
    <w:basedOn w:val="a"/>
    <w:link w:val="ac"/>
    <w:uiPriority w:val="99"/>
    <w:semiHidden/>
    <w:unhideWhenUsed/>
    <w:rsid w:val="002B7E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B7EF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8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6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26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8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41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56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6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74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7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4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8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89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9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33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54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4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9642">
          <w:marLeft w:val="0"/>
          <w:marRight w:val="0"/>
          <w:marTop w:val="333"/>
          <w:marBottom w:val="8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93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2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8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7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3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8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8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8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78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95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68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7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74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674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365069">
                      <w:marLeft w:val="0"/>
                      <w:marRight w:val="0"/>
                      <w:marTop w:val="0"/>
                      <w:marBottom w:val="166"/>
                      <w:divBdr>
                        <w:top w:val="none" w:sz="0" w:space="11" w:color="auto"/>
                        <w:left w:val="none" w:sz="0" w:space="2" w:color="auto"/>
                        <w:bottom w:val="single" w:sz="2" w:space="3" w:color="D2D2D2"/>
                        <w:right w:val="single" w:sz="36" w:space="2" w:color="FFFFFF"/>
                      </w:divBdr>
                    </w:div>
                  </w:divsChild>
                </w:div>
                <w:div w:id="175533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14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078629">
                  <w:marLeft w:val="0"/>
                  <w:marRight w:val="0"/>
                  <w:marTop w:val="333"/>
                  <w:marBottom w:val="8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306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650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4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024709">
              <w:marLeft w:val="0"/>
              <w:marRight w:val="0"/>
              <w:marTop w:val="0"/>
              <w:marBottom w:val="166"/>
              <w:divBdr>
                <w:top w:val="none" w:sz="0" w:space="11" w:color="auto"/>
                <w:left w:val="none" w:sz="0" w:space="2" w:color="auto"/>
                <w:bottom w:val="single" w:sz="2" w:space="3" w:color="D2D2D2"/>
                <w:right w:val="single" w:sz="36" w:space="2" w:color="FFFFFF"/>
              </w:divBdr>
            </w:div>
          </w:divsChild>
        </w:div>
        <w:div w:id="106287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79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05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32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17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6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88987">
          <w:marLeft w:val="0"/>
          <w:marRight w:val="0"/>
          <w:marTop w:val="333"/>
          <w:marBottom w:val="8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29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63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90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3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99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76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62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8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1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3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2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4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09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udact.ru/law/konstitutsiia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udact.ru/law/konstitutsii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23</Pages>
  <Words>6424</Words>
  <Characters>36617</Characters>
  <Application>Microsoft Office Word</Application>
  <DocSecurity>0</DocSecurity>
  <Lines>305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42956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109-1</cp:lastModifiedBy>
  <cp:revision>15</cp:revision>
  <dcterms:created xsi:type="dcterms:W3CDTF">2021-06-07T13:29:00Z</dcterms:created>
  <dcterms:modified xsi:type="dcterms:W3CDTF">2023-03-15T10:17:00Z</dcterms:modified>
</cp:coreProperties>
</file>